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351" w:rsidRPr="00435F6C" w:rsidRDefault="00504445" w:rsidP="00435F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37603">
        <w:rPr>
          <w:rFonts w:ascii="Times New Roman" w:hAnsi="Times New Roman" w:cs="Times New Roman"/>
          <w:sz w:val="28"/>
          <w:szCs w:val="28"/>
        </w:rPr>
        <w:object w:dxaOrig="3000" w:dyaOrig="3856">
          <v:shape id="ole_rId2" o:spid="_x0000_i1025" style="width:36pt;height:50.25pt" coordsize="" o:spt="100" adj="0,,0" path="" stroked="f">
            <v:stroke joinstyle="miter"/>
            <v:imagedata r:id="rId8" o:title=""/>
            <v:formulas/>
            <v:path o:connecttype="segments"/>
          </v:shape>
          <o:OLEObject Type="Embed" ProgID="PBrush" ShapeID="ole_rId2" DrawAspect="Content" ObjectID="_1670676062" r:id="rId9"/>
        </w:object>
      </w:r>
      <w:r w:rsidRPr="0053760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                                                                                                                              </w:t>
      </w:r>
    </w:p>
    <w:p w:rsidR="00902351" w:rsidRPr="00537603" w:rsidRDefault="00504445">
      <w:pPr>
        <w:tabs>
          <w:tab w:val="left" w:pos="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537603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ОБУХІВСЬКА МІСЬКА РАДА            </w:t>
      </w:r>
    </w:p>
    <w:p w:rsidR="00902351" w:rsidRPr="00537603" w:rsidRDefault="00504445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37603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КИЇВСЬКОЇ  ОБЛАСТІ</w:t>
      </w:r>
      <w:bookmarkStart w:id="0" w:name="_GoBack"/>
      <w:bookmarkEnd w:id="0"/>
    </w:p>
    <w:p w:rsidR="00902351" w:rsidRPr="00537603" w:rsidRDefault="00504445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37603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ВИКОНАВЧИЙ КОМІТЕТ</w:t>
      </w:r>
    </w:p>
    <w:p w:rsidR="007F74A6" w:rsidRPr="00435F6C" w:rsidRDefault="007F74A6" w:rsidP="00435F6C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val="ru-RU" w:eastAsia="ru-RU"/>
        </w:rPr>
      </w:pPr>
    </w:p>
    <w:p w:rsidR="00902351" w:rsidRDefault="0050444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53760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Р І Ш Е Н </w:t>
      </w:r>
      <w:proofErr w:type="spellStart"/>
      <w:r w:rsidRPr="0053760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Н</w:t>
      </w:r>
      <w:proofErr w:type="spellEnd"/>
      <w:r w:rsidRPr="0053760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Я </w:t>
      </w:r>
      <w:r w:rsidRPr="00537603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№</w:t>
      </w:r>
      <w:r w:rsidR="00435F6C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595</w:t>
      </w:r>
    </w:p>
    <w:p w:rsidR="00902351" w:rsidRPr="00537603" w:rsidRDefault="00902351" w:rsidP="00435F6C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</w:p>
    <w:p w:rsidR="00902351" w:rsidRPr="00537603" w:rsidRDefault="007F74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від 23 </w:t>
      </w:r>
      <w:r w:rsidR="00504445" w:rsidRPr="005376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грудня 2020 року</w:t>
      </w:r>
      <w:r w:rsidR="005376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</w:t>
      </w:r>
      <w:proofErr w:type="spellStart"/>
      <w:r w:rsidR="005376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м.Обухів</w:t>
      </w:r>
      <w:proofErr w:type="spellEnd"/>
    </w:p>
    <w:p w:rsidR="00902351" w:rsidRPr="00537603" w:rsidRDefault="009023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02351" w:rsidRPr="00537603" w:rsidRDefault="005376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760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Про схвалення комплексної</w:t>
      </w:r>
      <w:r w:rsidR="00504445" w:rsidRPr="0053760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Програми утримання </w:t>
      </w:r>
    </w:p>
    <w:p w:rsidR="00902351" w:rsidRPr="00537603" w:rsidRDefault="005044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760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та розвитку вулиць і доріг комунальної власності </w:t>
      </w:r>
    </w:p>
    <w:p w:rsidR="00902351" w:rsidRPr="00537603" w:rsidRDefault="005044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760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населених пунктів Обухівської міської територіальної </w:t>
      </w:r>
    </w:p>
    <w:p w:rsidR="00902351" w:rsidRPr="00537603" w:rsidRDefault="005044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760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громади Київсь</w:t>
      </w:r>
      <w:r w:rsidR="002D2D81" w:rsidRPr="0053760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кої області на 2021-2025 </w:t>
      </w:r>
      <w:r w:rsidR="002D2D81" w:rsidRPr="0053760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ru-RU" w:eastAsia="uk-UA"/>
        </w:rPr>
        <w:t>роки</w:t>
      </w:r>
    </w:p>
    <w:p w:rsidR="007F74A6" w:rsidRPr="00537603" w:rsidRDefault="007F74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5F7E20" w:rsidRPr="00537603" w:rsidRDefault="00AD6CFD" w:rsidP="00AD6C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З метою забезпечення належного</w:t>
      </w:r>
      <w:r w:rsidR="007F74A6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 рівня</w:t>
      </w:r>
      <w:r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 виконання повноважень виконавчого комітету Обухівської міської ради з питань </w:t>
      </w:r>
      <w:r w:rsidRPr="0053760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утримання та розвитку вулиць і доріг комунальної власності населених пунктів Обухівської міської територіальної громади</w:t>
      </w:r>
      <w:r w:rsidR="00504445" w:rsidRPr="00537603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, відп</w:t>
      </w:r>
      <w:r w:rsidR="002D2D81" w:rsidRPr="00537603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овідно до п.п.1 , п. а</w:t>
      </w:r>
      <w:r w:rsidR="0031661E" w:rsidRPr="00537603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>, частини 1,</w:t>
      </w:r>
      <w:r w:rsidR="002D2D81" w:rsidRPr="00537603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 статті 30</w:t>
      </w:r>
      <w:r w:rsidR="00504445" w:rsidRPr="00537603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 Закону України "Про місцеве самоврядування в Україні"</w:t>
      </w:r>
    </w:p>
    <w:p w:rsidR="007F74A6" w:rsidRPr="00537603" w:rsidRDefault="007F74A6" w:rsidP="00435F6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 w:bidi="he-IL"/>
        </w:rPr>
      </w:pPr>
    </w:p>
    <w:p w:rsidR="00902351" w:rsidRPr="00537603" w:rsidRDefault="00504445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53760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ВИКОНАВЧИЙ КОМІТЕТ ОБУХІВСЬКОЇ  МІСЬКОЇ РАДИ</w:t>
      </w:r>
    </w:p>
    <w:p w:rsidR="006D6B66" w:rsidRDefault="00504445" w:rsidP="00435F6C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3760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ВИРІШИВ:</w:t>
      </w:r>
    </w:p>
    <w:p w:rsidR="00435F6C" w:rsidRPr="00435F6C" w:rsidRDefault="00435F6C" w:rsidP="00435F6C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902351" w:rsidRPr="00537603" w:rsidRDefault="00F14A76" w:rsidP="00F14A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53760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1.</w:t>
      </w:r>
      <w:r w:rsidR="00537603" w:rsidRPr="0053760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Схвалити  комплексну</w:t>
      </w:r>
      <w:r w:rsidR="00504445" w:rsidRPr="0053760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 </w:t>
      </w:r>
      <w:r w:rsidR="00504445" w:rsidRPr="0053760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Програму утримання та розвитку вулиць і доріг комунальної власності населених пунктів Обухівської міської територіальної громади Київ</w:t>
      </w:r>
      <w:r w:rsidR="00F449C3" w:rsidRPr="0053760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ської області на 2021-2025 роки</w:t>
      </w:r>
      <w:r w:rsidR="00504445" w:rsidRPr="0053760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(Додається)</w:t>
      </w:r>
    </w:p>
    <w:p w:rsidR="00F14A76" w:rsidRPr="00537603" w:rsidRDefault="00F14A76" w:rsidP="00F14A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F14A76" w:rsidRPr="00537603" w:rsidRDefault="00F14A76" w:rsidP="00F14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7603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53760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Схвали</w:t>
      </w:r>
      <w:r w:rsidR="00537603" w:rsidRPr="0053760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ти кошторис до комплексної</w:t>
      </w:r>
      <w:r w:rsidRPr="0053760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 </w:t>
      </w:r>
      <w:r w:rsidRPr="0053760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Програми утримання та розвитку вулиць і доріг комунальної власності населених пунктів Обухівської міської територіальної громади Киї</w:t>
      </w:r>
      <w:r w:rsidR="00537603" w:rsidRPr="0053760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вської області </w:t>
      </w:r>
      <w:r w:rsidR="002B4671" w:rsidRPr="0053760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на 2021 рік (Додаток 1</w:t>
      </w:r>
      <w:r w:rsidR="007F74A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до П</w:t>
      </w:r>
      <w:r w:rsidR="00537603" w:rsidRPr="0053760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рограми</w:t>
      </w:r>
      <w:r w:rsidRPr="0053760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)</w:t>
      </w:r>
    </w:p>
    <w:p w:rsidR="00902351" w:rsidRPr="00537603" w:rsidRDefault="009023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902351" w:rsidRPr="00537603" w:rsidRDefault="00F14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760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3</w:t>
      </w:r>
      <w:r w:rsidR="00504445" w:rsidRPr="0053760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. Відділу капітального будівництва виконавчого комітету Обухівської міської ради К</w:t>
      </w:r>
      <w:r w:rsidR="00AD6CF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иївської області подати  комплексну</w:t>
      </w:r>
      <w:r w:rsidR="00504445" w:rsidRPr="0053760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 </w:t>
      </w:r>
      <w:r w:rsidR="00504445" w:rsidRPr="0053760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Програму утримання та розвитку вулиць і доріг комунальної власності населених пунктів Обухівської міської територіальної громади Київської області на 2021-2025 </w:t>
      </w:r>
      <w:proofErr w:type="spellStart"/>
      <w:r w:rsidR="00504445" w:rsidRPr="0053760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р.р</w:t>
      </w:r>
      <w:proofErr w:type="spellEnd"/>
      <w:r w:rsidR="00504445" w:rsidRPr="0053760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. </w:t>
      </w:r>
      <w:bookmarkStart w:id="1" w:name="__DdeLink__1116_1694189378"/>
      <w:r w:rsidR="00504445" w:rsidRPr="0053760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та кошторис до цієї програми</w:t>
      </w:r>
      <w:r w:rsidR="00F449C3" w:rsidRPr="0053760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на </w:t>
      </w:r>
      <w:r w:rsidR="00504445" w:rsidRPr="0053760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2021 рік </w:t>
      </w:r>
      <w:bookmarkEnd w:id="1"/>
      <w:r w:rsidR="00504445" w:rsidRPr="0053760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на розгляд </w:t>
      </w:r>
      <w:r w:rsidR="007F74A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та затвердження </w:t>
      </w:r>
      <w:r w:rsidR="00504445" w:rsidRPr="0053760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сесії Обухівської міської ради (Додається). </w:t>
      </w:r>
    </w:p>
    <w:p w:rsidR="00902351" w:rsidRPr="00537603" w:rsidRDefault="00902351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highlight w:val="white"/>
          <w:lang w:val="uk-UA" w:eastAsia="ru-RU"/>
        </w:rPr>
      </w:pPr>
    </w:p>
    <w:p w:rsidR="00902351" w:rsidRPr="00537603" w:rsidRDefault="00F14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760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4</w:t>
      </w:r>
      <w:r w:rsidR="00504445" w:rsidRPr="0053760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. Контроль за виконанням даного рішення покласти на </w:t>
      </w:r>
      <w:r w:rsidR="00504445" w:rsidRPr="005376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заступника міського голови Вяхірєва Максима Олеговича.</w:t>
      </w:r>
    </w:p>
    <w:p w:rsidR="00537603" w:rsidRPr="00537603" w:rsidRDefault="005376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</w:p>
    <w:p w:rsidR="00902351" w:rsidRPr="00537603" w:rsidRDefault="00504445" w:rsidP="005376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76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Міський голова </w:t>
      </w:r>
      <w:r w:rsidRPr="005376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ab/>
      </w:r>
      <w:r w:rsidRPr="005376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ab/>
      </w:r>
      <w:r w:rsidR="005376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  </w:t>
      </w:r>
      <w:r w:rsidRPr="005376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ab/>
      </w:r>
      <w:r w:rsidRPr="005376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ab/>
      </w:r>
      <w:r w:rsidR="00435F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         (підпис)</w:t>
      </w:r>
      <w:r w:rsidR="005376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          </w:t>
      </w:r>
      <w:r w:rsidRPr="005376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ab/>
        <w:t>О.М.</w:t>
      </w:r>
      <w:r w:rsidRPr="005376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uk-UA"/>
        </w:rPr>
        <w:t xml:space="preserve"> </w:t>
      </w:r>
      <w:r w:rsidRPr="005376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Левченко</w:t>
      </w:r>
    </w:p>
    <w:p w:rsidR="00902351" w:rsidRPr="00435F6C" w:rsidRDefault="00504445">
      <w:pPr>
        <w:tabs>
          <w:tab w:val="left" w:pos="142"/>
          <w:tab w:val="left" w:pos="1620"/>
        </w:tabs>
        <w:spacing w:after="0" w:line="20" w:lineRule="atLeas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Batang" w:hAnsi="Times New Roman" w:cs="Times New Roman"/>
          <w:szCs w:val="26"/>
          <w:lang w:val="uk-UA" w:eastAsia="ru-RU"/>
        </w:rPr>
        <w:t>Вяхірєв М.О.</w:t>
      </w:r>
    </w:p>
    <w:p w:rsidR="00537603" w:rsidRDefault="004C40C8" w:rsidP="004C40C8">
      <w:pPr>
        <w:tabs>
          <w:tab w:val="left" w:pos="0"/>
        </w:tabs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                                                                      </w:t>
      </w:r>
    </w:p>
    <w:p w:rsidR="00537603" w:rsidRDefault="00537603" w:rsidP="004C40C8">
      <w:pPr>
        <w:tabs>
          <w:tab w:val="left" w:pos="0"/>
        </w:tabs>
        <w:rPr>
          <w:rFonts w:ascii="Times New Roman" w:hAnsi="Times New Roman"/>
          <w:lang w:val="uk-UA"/>
        </w:rPr>
      </w:pPr>
    </w:p>
    <w:p w:rsidR="00537603" w:rsidRDefault="00537603" w:rsidP="004C40C8">
      <w:pPr>
        <w:tabs>
          <w:tab w:val="left" w:pos="0"/>
        </w:tabs>
        <w:rPr>
          <w:rFonts w:ascii="Times New Roman" w:hAnsi="Times New Roman"/>
          <w:lang w:val="uk-UA"/>
        </w:rPr>
      </w:pPr>
    </w:p>
    <w:p w:rsidR="00537603" w:rsidRDefault="00AD6CFD" w:rsidP="00435F6C">
      <w:pPr>
        <w:tabs>
          <w:tab w:val="left" w:pos="0"/>
        </w:tabs>
        <w:jc w:val="righ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                                                                            Схвалено</w:t>
      </w:r>
    </w:p>
    <w:p w:rsidR="00AD6CFD" w:rsidRDefault="004C40C8" w:rsidP="00435F6C">
      <w:pPr>
        <w:tabs>
          <w:tab w:val="left" w:pos="0"/>
        </w:tabs>
        <w:jc w:val="righ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  </w:t>
      </w:r>
      <w:r w:rsidR="00537603">
        <w:rPr>
          <w:rFonts w:ascii="Times New Roman" w:hAnsi="Times New Roman"/>
          <w:lang w:val="uk-UA"/>
        </w:rPr>
        <w:t xml:space="preserve">                                                                           </w:t>
      </w:r>
      <w:r w:rsidR="00435F6C">
        <w:rPr>
          <w:rFonts w:ascii="Times New Roman" w:hAnsi="Times New Roman"/>
          <w:lang w:val="uk-UA"/>
        </w:rPr>
        <w:t xml:space="preserve"> д</w:t>
      </w:r>
      <w:r>
        <w:rPr>
          <w:rFonts w:ascii="Times New Roman" w:hAnsi="Times New Roman"/>
          <w:lang w:val="uk-UA"/>
        </w:rPr>
        <w:t>одаток</w:t>
      </w:r>
      <w:r w:rsidR="00AD6CFD">
        <w:rPr>
          <w:lang w:val="uk-UA"/>
        </w:rPr>
        <w:t xml:space="preserve"> </w:t>
      </w:r>
      <w:r w:rsidR="003A6351" w:rsidRPr="00435F6C">
        <w:rPr>
          <w:lang w:val="uk-UA"/>
        </w:rPr>
        <w:t xml:space="preserve"> </w:t>
      </w:r>
      <w:r w:rsidR="00537603">
        <w:rPr>
          <w:rFonts w:ascii="Times New Roman" w:hAnsi="Times New Roman"/>
          <w:lang w:val="uk-UA"/>
        </w:rPr>
        <w:t xml:space="preserve">рішення  </w:t>
      </w:r>
      <w:r w:rsidR="00AD6CFD">
        <w:rPr>
          <w:rFonts w:ascii="Times New Roman" w:hAnsi="Times New Roman"/>
          <w:lang w:val="uk-UA"/>
        </w:rPr>
        <w:t xml:space="preserve"> виконавчого комітету Обухівської    </w:t>
      </w:r>
    </w:p>
    <w:p w:rsidR="004C40C8" w:rsidRPr="0031661E" w:rsidRDefault="00AD6CFD" w:rsidP="00435F6C">
      <w:pPr>
        <w:tabs>
          <w:tab w:val="left" w:pos="0"/>
        </w:tabs>
        <w:jc w:val="right"/>
        <w:rPr>
          <w:lang w:val="uk-UA"/>
        </w:rPr>
      </w:pPr>
      <w:r>
        <w:rPr>
          <w:rFonts w:ascii="Times New Roman" w:hAnsi="Times New Roman"/>
          <w:lang w:val="uk-UA"/>
        </w:rPr>
        <w:t xml:space="preserve">                                                                                міської ради</w:t>
      </w:r>
    </w:p>
    <w:p w:rsidR="004C40C8" w:rsidRPr="004D35B5" w:rsidRDefault="00435F6C" w:rsidP="00435F6C">
      <w:pPr>
        <w:jc w:val="right"/>
        <w:rPr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  <w:t xml:space="preserve">від 23.12.  2020  </w:t>
      </w:r>
      <w:r w:rsidR="004C40C8">
        <w:rPr>
          <w:rFonts w:ascii="Times New Roman" w:hAnsi="Times New Roman"/>
          <w:lang w:val="uk-UA"/>
        </w:rPr>
        <w:t xml:space="preserve">№ </w:t>
      </w:r>
      <w:r>
        <w:rPr>
          <w:rFonts w:ascii="Times New Roman" w:hAnsi="Times New Roman"/>
          <w:lang w:val="uk-UA"/>
        </w:rPr>
        <w:t>595</w:t>
      </w:r>
    </w:p>
    <w:p w:rsidR="004C40C8" w:rsidRDefault="004C40C8" w:rsidP="004C40C8">
      <w:pPr>
        <w:tabs>
          <w:tab w:val="left" w:pos="1320"/>
          <w:tab w:val="center" w:pos="4677"/>
        </w:tabs>
        <w:rPr>
          <w:rFonts w:ascii="Times New Roman" w:hAnsi="Times New Roman"/>
          <w:b/>
          <w:sz w:val="52"/>
          <w:lang w:val="uk-UA"/>
        </w:rPr>
      </w:pPr>
    </w:p>
    <w:p w:rsidR="004C40C8" w:rsidRDefault="004C40C8" w:rsidP="004C40C8">
      <w:pPr>
        <w:tabs>
          <w:tab w:val="left" w:pos="1320"/>
          <w:tab w:val="center" w:pos="4677"/>
        </w:tabs>
        <w:rPr>
          <w:rFonts w:ascii="Times New Roman" w:hAnsi="Times New Roman"/>
          <w:b/>
          <w:sz w:val="52"/>
          <w:lang w:val="uk-UA"/>
        </w:rPr>
      </w:pPr>
    </w:p>
    <w:p w:rsidR="004C40C8" w:rsidRPr="0098593A" w:rsidRDefault="00537603" w:rsidP="004C40C8">
      <w:pPr>
        <w:jc w:val="center"/>
        <w:rPr>
          <w:lang w:val="uk-UA"/>
        </w:rPr>
      </w:pPr>
      <w:r>
        <w:rPr>
          <w:rFonts w:ascii="Times New Roman" w:hAnsi="Times New Roman"/>
          <w:b/>
          <w:i/>
          <w:color w:val="000000"/>
          <w:sz w:val="48"/>
          <w:lang w:val="uk-UA" w:eastAsia="uk-UA"/>
        </w:rPr>
        <w:t>Комплексна</w:t>
      </w:r>
      <w:r w:rsidR="004C40C8">
        <w:rPr>
          <w:rFonts w:ascii="Times New Roman" w:hAnsi="Times New Roman"/>
          <w:b/>
          <w:i/>
          <w:color w:val="000000"/>
          <w:sz w:val="48"/>
          <w:lang w:val="uk-UA" w:eastAsia="uk-UA"/>
        </w:rPr>
        <w:t xml:space="preserve">  Програма утримання та розвитку вулиць і доріг комунальної власності населених пунктів Обухівської міської </w:t>
      </w:r>
    </w:p>
    <w:p w:rsidR="004C40C8" w:rsidRPr="004C40C8" w:rsidRDefault="004C40C8" w:rsidP="004C40C8">
      <w:pPr>
        <w:jc w:val="center"/>
        <w:rPr>
          <w:lang w:val="ru-RU"/>
        </w:rPr>
      </w:pPr>
      <w:r>
        <w:rPr>
          <w:rFonts w:ascii="Times New Roman" w:hAnsi="Times New Roman"/>
          <w:b/>
          <w:i/>
          <w:color w:val="000000"/>
          <w:sz w:val="48"/>
          <w:lang w:val="uk-UA" w:eastAsia="uk-UA"/>
        </w:rPr>
        <w:t xml:space="preserve">територіальної громади Київської області </w:t>
      </w:r>
    </w:p>
    <w:p w:rsidR="004C40C8" w:rsidRPr="004C40C8" w:rsidRDefault="004C40C8" w:rsidP="004C40C8">
      <w:pPr>
        <w:tabs>
          <w:tab w:val="left" w:pos="6900"/>
        </w:tabs>
        <w:jc w:val="center"/>
        <w:rPr>
          <w:lang w:val="ru-RU"/>
        </w:rPr>
      </w:pPr>
      <w:r>
        <w:rPr>
          <w:rFonts w:ascii="Times New Roman" w:hAnsi="Times New Roman"/>
          <w:b/>
          <w:i/>
          <w:color w:val="000000"/>
          <w:sz w:val="48"/>
          <w:lang w:val="uk-UA" w:eastAsia="uk-UA"/>
        </w:rPr>
        <w:t xml:space="preserve">на 2021-2025 </w:t>
      </w:r>
      <w:r>
        <w:rPr>
          <w:rFonts w:ascii="Times New Roman" w:hAnsi="Times New Roman"/>
          <w:b/>
          <w:i/>
          <w:color w:val="111111"/>
          <w:sz w:val="48"/>
          <w:lang w:val="uk-UA" w:eastAsia="uk-UA"/>
        </w:rPr>
        <w:t xml:space="preserve">роки </w:t>
      </w:r>
    </w:p>
    <w:p w:rsidR="004C40C8" w:rsidRDefault="004C40C8" w:rsidP="004C40C8">
      <w:pPr>
        <w:tabs>
          <w:tab w:val="left" w:pos="6900"/>
        </w:tabs>
        <w:rPr>
          <w:rFonts w:ascii="Times New Roman" w:hAnsi="Times New Roman"/>
          <w:b/>
          <w:sz w:val="52"/>
          <w:lang w:val="uk-UA"/>
        </w:rPr>
      </w:pPr>
    </w:p>
    <w:p w:rsidR="004C40C8" w:rsidRDefault="004C40C8" w:rsidP="004C40C8">
      <w:pPr>
        <w:tabs>
          <w:tab w:val="left" w:pos="6900"/>
        </w:tabs>
        <w:rPr>
          <w:rFonts w:ascii="Times New Roman" w:hAnsi="Times New Roman"/>
          <w:b/>
          <w:sz w:val="52"/>
          <w:lang w:val="uk-UA"/>
        </w:rPr>
      </w:pPr>
    </w:p>
    <w:p w:rsidR="004C40C8" w:rsidRDefault="004C40C8" w:rsidP="004C40C8">
      <w:pPr>
        <w:tabs>
          <w:tab w:val="left" w:pos="6900"/>
        </w:tabs>
        <w:rPr>
          <w:rFonts w:ascii="Times New Roman" w:hAnsi="Times New Roman"/>
          <w:sz w:val="52"/>
          <w:lang w:val="uk-UA"/>
        </w:rPr>
      </w:pPr>
    </w:p>
    <w:p w:rsidR="004C40C8" w:rsidRDefault="004C40C8" w:rsidP="004C40C8">
      <w:pPr>
        <w:tabs>
          <w:tab w:val="left" w:pos="6900"/>
        </w:tabs>
        <w:rPr>
          <w:rFonts w:ascii="Times New Roman" w:hAnsi="Times New Roman"/>
          <w:sz w:val="52"/>
          <w:lang w:val="uk-UA"/>
        </w:rPr>
      </w:pPr>
    </w:p>
    <w:p w:rsidR="004C40C8" w:rsidRDefault="004C40C8" w:rsidP="004C40C8">
      <w:pPr>
        <w:tabs>
          <w:tab w:val="left" w:pos="6900"/>
        </w:tabs>
        <w:rPr>
          <w:rFonts w:ascii="Times New Roman" w:hAnsi="Times New Roman"/>
          <w:sz w:val="52"/>
          <w:lang w:val="uk-UA"/>
        </w:rPr>
      </w:pPr>
    </w:p>
    <w:p w:rsidR="004C40C8" w:rsidRDefault="004C40C8" w:rsidP="004C40C8">
      <w:pPr>
        <w:tabs>
          <w:tab w:val="left" w:pos="3900"/>
          <w:tab w:val="center" w:pos="4677"/>
        </w:tabs>
        <w:rPr>
          <w:rFonts w:ascii="Times New Roman" w:hAnsi="Times New Roman"/>
          <w:b/>
          <w:lang w:val="uk-UA"/>
        </w:rPr>
      </w:pPr>
    </w:p>
    <w:p w:rsidR="004C40C8" w:rsidRDefault="004C40C8" w:rsidP="004C40C8">
      <w:pPr>
        <w:tabs>
          <w:tab w:val="left" w:pos="3900"/>
          <w:tab w:val="center" w:pos="4677"/>
        </w:tabs>
        <w:rPr>
          <w:rFonts w:ascii="Times New Roman" w:hAnsi="Times New Roman"/>
          <w:b/>
          <w:lang w:val="uk-UA"/>
        </w:rPr>
      </w:pPr>
    </w:p>
    <w:p w:rsidR="004C40C8" w:rsidRDefault="004C40C8" w:rsidP="004C40C8">
      <w:pPr>
        <w:tabs>
          <w:tab w:val="left" w:pos="3900"/>
          <w:tab w:val="center" w:pos="4677"/>
        </w:tabs>
        <w:rPr>
          <w:rFonts w:ascii="Times New Roman" w:hAnsi="Times New Roman"/>
          <w:b/>
          <w:lang w:val="uk-UA"/>
        </w:rPr>
      </w:pPr>
    </w:p>
    <w:p w:rsidR="007F74A6" w:rsidRDefault="007F74A6" w:rsidP="004C40C8">
      <w:pPr>
        <w:tabs>
          <w:tab w:val="left" w:pos="3900"/>
          <w:tab w:val="center" w:pos="4677"/>
        </w:tabs>
        <w:rPr>
          <w:rFonts w:ascii="Times New Roman" w:hAnsi="Times New Roman"/>
          <w:b/>
          <w:lang w:val="uk-UA"/>
        </w:rPr>
      </w:pPr>
    </w:p>
    <w:p w:rsidR="00435F6C" w:rsidRDefault="00435F6C" w:rsidP="00435F6C">
      <w:pPr>
        <w:tabs>
          <w:tab w:val="left" w:pos="3900"/>
          <w:tab w:val="center" w:pos="4677"/>
        </w:tabs>
        <w:rPr>
          <w:rFonts w:ascii="Times New Roman" w:hAnsi="Times New Roman"/>
          <w:b/>
          <w:lang w:val="uk-UA"/>
        </w:rPr>
      </w:pPr>
    </w:p>
    <w:p w:rsidR="00435F6C" w:rsidRDefault="004C40C8" w:rsidP="00435F6C">
      <w:pPr>
        <w:tabs>
          <w:tab w:val="left" w:pos="3900"/>
          <w:tab w:val="center" w:pos="4677"/>
        </w:tabs>
        <w:jc w:val="center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>м.</w:t>
      </w:r>
      <w:r w:rsidR="00435F6C">
        <w:rPr>
          <w:rFonts w:ascii="Times New Roman" w:hAnsi="Times New Roman"/>
          <w:b/>
          <w:lang w:val="uk-UA"/>
        </w:rPr>
        <w:t xml:space="preserve"> </w:t>
      </w:r>
      <w:r>
        <w:rPr>
          <w:rFonts w:ascii="Times New Roman" w:hAnsi="Times New Roman"/>
          <w:b/>
          <w:lang w:val="uk-UA"/>
        </w:rPr>
        <w:t>Обухів</w:t>
      </w:r>
    </w:p>
    <w:p w:rsidR="004C40C8" w:rsidRDefault="004C40C8" w:rsidP="00435F6C">
      <w:pPr>
        <w:tabs>
          <w:tab w:val="left" w:pos="3900"/>
          <w:tab w:val="center" w:pos="4677"/>
        </w:tabs>
        <w:jc w:val="center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>202</w:t>
      </w:r>
      <w:r w:rsidR="00537603">
        <w:rPr>
          <w:rFonts w:ascii="Times New Roman" w:hAnsi="Times New Roman"/>
          <w:b/>
          <w:lang w:val="uk-UA"/>
        </w:rPr>
        <w:t>0 р</w:t>
      </w:r>
    </w:p>
    <w:p w:rsidR="004C40C8" w:rsidRPr="004D35B5" w:rsidRDefault="004C40C8" w:rsidP="004C40C8">
      <w:pPr>
        <w:tabs>
          <w:tab w:val="left" w:pos="3900"/>
          <w:tab w:val="center" w:pos="4677"/>
        </w:tabs>
        <w:rPr>
          <w:lang w:val="uk-UA"/>
        </w:rPr>
      </w:pPr>
      <w:r>
        <w:rPr>
          <w:rFonts w:ascii="Times New Roman" w:hAnsi="Times New Roman"/>
          <w:b/>
          <w:lang w:val="uk-UA"/>
        </w:rPr>
        <w:lastRenderedPageBreak/>
        <w:tab/>
      </w:r>
    </w:p>
    <w:p w:rsidR="004C40C8" w:rsidRPr="00537603" w:rsidRDefault="004C40C8" w:rsidP="00537603">
      <w:pPr>
        <w:tabs>
          <w:tab w:val="left" w:pos="3900"/>
          <w:tab w:val="center" w:pos="4677"/>
        </w:tabs>
        <w:rPr>
          <w:sz w:val="28"/>
          <w:szCs w:val="28"/>
          <w:lang w:val="uk-UA"/>
        </w:rPr>
      </w:pPr>
      <w:r>
        <w:rPr>
          <w:rFonts w:ascii="Times New Roman" w:hAnsi="Times New Roman"/>
          <w:b/>
          <w:lang w:val="uk-UA"/>
        </w:rPr>
        <w:tab/>
      </w:r>
      <w:r w:rsidRPr="00537603">
        <w:rPr>
          <w:rFonts w:ascii="Times New Roman" w:hAnsi="Times New Roman"/>
          <w:b/>
          <w:sz w:val="28"/>
          <w:szCs w:val="28"/>
          <w:lang w:val="uk-UA"/>
        </w:rPr>
        <w:t>1.</w:t>
      </w:r>
      <w:r w:rsidRPr="00537603">
        <w:rPr>
          <w:rFonts w:ascii="Times New Roman" w:hAnsi="Times New Roman"/>
          <w:b/>
          <w:sz w:val="28"/>
          <w:szCs w:val="28"/>
          <w:lang w:val="uk-UA"/>
        </w:rPr>
        <w:tab/>
        <w:t>ПАСПОРТ</w:t>
      </w:r>
    </w:p>
    <w:p w:rsidR="004C40C8" w:rsidRPr="00435F6C" w:rsidRDefault="00537603" w:rsidP="004C40C8">
      <w:pPr>
        <w:jc w:val="center"/>
        <w:rPr>
          <w:sz w:val="28"/>
          <w:szCs w:val="28"/>
          <w:lang w:val="uk-UA"/>
        </w:rPr>
      </w:pPr>
      <w:r w:rsidRPr="00435F6C">
        <w:rPr>
          <w:rFonts w:ascii="Times New Roman" w:hAnsi="Times New Roman"/>
          <w:b/>
          <w:color w:val="000000"/>
          <w:sz w:val="28"/>
          <w:szCs w:val="28"/>
          <w:lang w:val="uk-UA" w:eastAsia="uk-UA"/>
        </w:rPr>
        <w:t xml:space="preserve">Комплексна </w:t>
      </w:r>
      <w:r w:rsidR="004C40C8" w:rsidRPr="00435F6C">
        <w:rPr>
          <w:rFonts w:ascii="Times New Roman" w:hAnsi="Times New Roman"/>
          <w:b/>
          <w:color w:val="000000"/>
          <w:sz w:val="28"/>
          <w:szCs w:val="28"/>
          <w:lang w:val="uk-UA" w:eastAsia="uk-UA"/>
        </w:rPr>
        <w:t xml:space="preserve"> Програма утримання та розвитку вулиць і доріг комунальної власності населених пунктів Обухівської міської </w:t>
      </w:r>
    </w:p>
    <w:p w:rsidR="004C40C8" w:rsidRPr="00435F6C" w:rsidRDefault="004C40C8" w:rsidP="004C40C8">
      <w:pPr>
        <w:jc w:val="center"/>
        <w:rPr>
          <w:sz w:val="28"/>
          <w:szCs w:val="28"/>
          <w:lang w:val="ru-RU"/>
        </w:rPr>
      </w:pPr>
      <w:r w:rsidRPr="00435F6C">
        <w:rPr>
          <w:rFonts w:ascii="Times New Roman" w:hAnsi="Times New Roman"/>
          <w:b/>
          <w:color w:val="000000"/>
          <w:sz w:val="28"/>
          <w:szCs w:val="28"/>
          <w:lang w:val="uk-UA" w:eastAsia="uk-UA"/>
        </w:rPr>
        <w:t xml:space="preserve">територіальної громади Київської області </w:t>
      </w:r>
    </w:p>
    <w:p w:rsidR="004C40C8" w:rsidRPr="00537603" w:rsidRDefault="004C40C8" w:rsidP="00537603">
      <w:pPr>
        <w:tabs>
          <w:tab w:val="left" w:pos="6900"/>
        </w:tabs>
        <w:jc w:val="center"/>
        <w:rPr>
          <w:sz w:val="28"/>
          <w:szCs w:val="28"/>
          <w:lang w:val="ru-RU"/>
        </w:rPr>
      </w:pPr>
      <w:r w:rsidRPr="00435F6C">
        <w:rPr>
          <w:rFonts w:ascii="Times New Roman" w:hAnsi="Times New Roman"/>
          <w:b/>
          <w:color w:val="000000"/>
          <w:sz w:val="28"/>
          <w:szCs w:val="28"/>
          <w:lang w:val="uk-UA" w:eastAsia="uk-UA"/>
        </w:rPr>
        <w:t xml:space="preserve">на 2021-2025 </w:t>
      </w:r>
      <w:r w:rsidRPr="00435F6C">
        <w:rPr>
          <w:rFonts w:ascii="Times New Roman" w:hAnsi="Times New Roman"/>
          <w:b/>
          <w:color w:val="111111"/>
          <w:sz w:val="28"/>
          <w:szCs w:val="28"/>
          <w:lang w:val="uk-UA" w:eastAsia="uk-UA"/>
        </w:rPr>
        <w:t>роки</w:t>
      </w:r>
      <w:r w:rsidRPr="00537603">
        <w:rPr>
          <w:rFonts w:ascii="Times New Roman" w:hAnsi="Times New Roman"/>
          <w:b/>
          <w:i/>
          <w:color w:val="111111"/>
          <w:sz w:val="28"/>
          <w:szCs w:val="28"/>
          <w:lang w:val="uk-UA" w:eastAsia="uk-UA"/>
        </w:rPr>
        <w:t xml:space="preserve"> </w:t>
      </w:r>
    </w:p>
    <w:tbl>
      <w:tblPr>
        <w:tblW w:w="9897" w:type="dxa"/>
        <w:tblInd w:w="-3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5"/>
        <w:gridCol w:w="3269"/>
        <w:gridCol w:w="5963"/>
      </w:tblGrid>
      <w:tr w:rsidR="004C40C8" w:rsidRPr="00435F6C" w:rsidTr="00537603">
        <w:trPr>
          <w:trHeight w:val="23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:rsidR="004C40C8" w:rsidRDefault="004C40C8" w:rsidP="00537603">
            <w:pPr>
              <w:jc w:val="center"/>
            </w:pPr>
            <w:r>
              <w:rPr>
                <w:rFonts w:ascii="Times New Roman" w:hAnsi="Times New Roman"/>
                <w:lang w:val="uk-UA"/>
              </w:rPr>
              <w:t>1.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:rsidR="004C40C8" w:rsidRPr="00537603" w:rsidRDefault="004C40C8" w:rsidP="00537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76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4C40C8" w:rsidRPr="00537603" w:rsidRDefault="004C40C8" w:rsidP="0053760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3760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Виконавчий комітет Обухівської міської ради </w:t>
            </w:r>
          </w:p>
        </w:tc>
      </w:tr>
      <w:tr w:rsidR="004C40C8" w:rsidTr="00537603">
        <w:trPr>
          <w:trHeight w:val="23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:rsidR="004C40C8" w:rsidRDefault="004C40C8" w:rsidP="00537603">
            <w:pPr>
              <w:jc w:val="center"/>
            </w:pPr>
            <w:r>
              <w:rPr>
                <w:rFonts w:ascii="Times New Roman" w:hAnsi="Times New Roman"/>
                <w:lang w:val="uk-UA"/>
              </w:rPr>
              <w:t>2.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:rsidR="004C40C8" w:rsidRPr="00537603" w:rsidRDefault="004C40C8" w:rsidP="00537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76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Підстави для розроблення програми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4C40C8" w:rsidRPr="00537603" w:rsidRDefault="004C40C8" w:rsidP="0053760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376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Соціально-економічного розвитку Обухівської міської територіальної громади, удосконалення інженерно-транспортної інфраструктури, відповідно до стратегії сталого розвитку Обухівської територіальної громади до 2030 року</w:t>
            </w:r>
          </w:p>
        </w:tc>
      </w:tr>
      <w:tr w:rsidR="004C40C8" w:rsidRPr="00435F6C" w:rsidTr="00537603">
        <w:trPr>
          <w:trHeight w:val="23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:rsidR="004C40C8" w:rsidRDefault="004C40C8" w:rsidP="00537603">
            <w:pPr>
              <w:jc w:val="center"/>
            </w:pPr>
            <w:r>
              <w:rPr>
                <w:rFonts w:ascii="Times New Roman" w:hAnsi="Times New Roman"/>
                <w:lang w:val="uk-UA"/>
              </w:rPr>
              <w:t>3.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:rsidR="004C40C8" w:rsidRPr="00537603" w:rsidRDefault="004C40C8" w:rsidP="00537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76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4C40C8" w:rsidRPr="00537603" w:rsidRDefault="004C40C8" w:rsidP="0053760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376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міського голови Вяхірєв Максим Олегович</w:t>
            </w:r>
          </w:p>
        </w:tc>
      </w:tr>
      <w:tr w:rsidR="004C40C8" w:rsidTr="00537603">
        <w:trPr>
          <w:trHeight w:val="23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:rsidR="004C40C8" w:rsidRDefault="004C40C8" w:rsidP="00537603">
            <w:pPr>
              <w:jc w:val="center"/>
            </w:pPr>
            <w:r>
              <w:rPr>
                <w:rFonts w:ascii="Times New Roman" w:hAnsi="Times New Roman"/>
                <w:lang w:val="uk-UA"/>
              </w:rPr>
              <w:t>4.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:rsidR="004C40C8" w:rsidRPr="00537603" w:rsidRDefault="004C40C8" w:rsidP="00537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76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Відповідальні виконавці програми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4C40C8" w:rsidRPr="00537603" w:rsidRDefault="004C40C8" w:rsidP="00537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760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відділ капітального будівництва Обухівської міської ради Київської області</w:t>
            </w:r>
          </w:p>
        </w:tc>
      </w:tr>
      <w:tr w:rsidR="004C40C8" w:rsidTr="00537603">
        <w:trPr>
          <w:trHeight w:val="23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:rsidR="004C40C8" w:rsidRDefault="004C40C8" w:rsidP="00537603">
            <w:pPr>
              <w:jc w:val="center"/>
            </w:pPr>
            <w:r>
              <w:rPr>
                <w:rFonts w:ascii="Times New Roman" w:hAnsi="Times New Roman"/>
                <w:lang w:val="uk-UA"/>
              </w:rPr>
              <w:t>5.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:rsidR="004C40C8" w:rsidRPr="00537603" w:rsidRDefault="004C40C8" w:rsidP="00537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76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Головний розпорядник бюджетних коштів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4C40C8" w:rsidRPr="00537603" w:rsidRDefault="004C40C8" w:rsidP="00537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76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Виконавчий комітет Обухівської міської ради </w:t>
            </w:r>
            <w:r w:rsidRPr="0053760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Київської області</w:t>
            </w:r>
          </w:p>
        </w:tc>
      </w:tr>
      <w:tr w:rsidR="004C40C8" w:rsidTr="00537603">
        <w:trPr>
          <w:trHeight w:val="23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:rsidR="004C40C8" w:rsidRDefault="004C40C8" w:rsidP="00537603">
            <w:pPr>
              <w:jc w:val="center"/>
            </w:pPr>
            <w:r>
              <w:rPr>
                <w:rFonts w:ascii="Times New Roman" w:hAnsi="Times New Roman"/>
                <w:lang w:val="uk-UA"/>
              </w:rPr>
              <w:t>6.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:rsidR="004C40C8" w:rsidRPr="00537603" w:rsidRDefault="004C40C8" w:rsidP="00537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76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Учасники програми 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4C40C8" w:rsidRPr="00537603" w:rsidRDefault="004C40C8" w:rsidP="0053760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376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Підрядні організації які будуть визначатися шляхом проведення допорогових закупівель та відкритих торгів відповідно до Закону України «Про публічні закупівлі»</w:t>
            </w:r>
          </w:p>
        </w:tc>
      </w:tr>
      <w:tr w:rsidR="004C40C8" w:rsidRPr="00435F6C" w:rsidTr="00537603">
        <w:trPr>
          <w:trHeight w:val="23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:rsidR="004C40C8" w:rsidRDefault="004C40C8" w:rsidP="00537603">
            <w:pPr>
              <w:jc w:val="center"/>
            </w:pPr>
            <w:r>
              <w:rPr>
                <w:rFonts w:ascii="Times New Roman" w:hAnsi="Times New Roman"/>
                <w:lang w:val="uk-UA"/>
              </w:rPr>
              <w:t>7.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:rsidR="004C40C8" w:rsidRPr="00537603" w:rsidRDefault="004C40C8" w:rsidP="00537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76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Мета програми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4C40C8" w:rsidRPr="00537603" w:rsidRDefault="004C40C8" w:rsidP="005376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376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Реалізація заходів, спрямованих на поліпшення технічного стану вулично-дорожньої мережі міста, безпечних і комфортних умов для всіх учасників дорожнього руху</w:t>
            </w:r>
          </w:p>
        </w:tc>
      </w:tr>
      <w:tr w:rsidR="004C40C8" w:rsidTr="00537603">
        <w:trPr>
          <w:trHeight w:val="23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:rsidR="004C40C8" w:rsidRDefault="004C40C8" w:rsidP="00537603">
            <w:pPr>
              <w:jc w:val="center"/>
            </w:pPr>
            <w:r>
              <w:rPr>
                <w:rFonts w:ascii="Times New Roman" w:hAnsi="Times New Roman"/>
                <w:lang w:val="uk-UA"/>
              </w:rPr>
              <w:t>8.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:rsidR="004C40C8" w:rsidRPr="00537603" w:rsidRDefault="004C40C8" w:rsidP="00537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76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4C40C8" w:rsidRPr="00537603" w:rsidRDefault="004C40C8" w:rsidP="00537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76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2021-2025 роки</w:t>
            </w:r>
          </w:p>
        </w:tc>
      </w:tr>
      <w:tr w:rsidR="004C40C8" w:rsidTr="00537603">
        <w:trPr>
          <w:trHeight w:val="23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:rsidR="004C40C8" w:rsidRDefault="004C40C8" w:rsidP="00537603">
            <w:pPr>
              <w:jc w:val="center"/>
            </w:pPr>
            <w:r>
              <w:rPr>
                <w:rFonts w:ascii="Times New Roman" w:hAnsi="Times New Roman"/>
                <w:lang w:val="uk-UA"/>
              </w:rPr>
              <w:t>9.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:rsidR="004C40C8" w:rsidRPr="00537603" w:rsidRDefault="004C40C8" w:rsidP="0053760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376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Загальний обсяг фінансових </w:t>
            </w:r>
          </w:p>
          <w:p w:rsidR="004C40C8" w:rsidRPr="00537603" w:rsidRDefault="004C40C8" w:rsidP="0053760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376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в.т.ч</w:t>
            </w:r>
            <w:proofErr w:type="spellEnd"/>
            <w:r w:rsidRPr="005376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місцевий бюджет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4C40C8" w:rsidRPr="00537603" w:rsidRDefault="004C40C8" w:rsidP="0053760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376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375 000,00 </w:t>
            </w:r>
            <w:proofErr w:type="spellStart"/>
            <w:r w:rsidRPr="005376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тис.грн</w:t>
            </w:r>
            <w:proofErr w:type="spellEnd"/>
            <w:r w:rsidRPr="005376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4C40C8" w:rsidTr="00537603">
        <w:trPr>
          <w:trHeight w:val="23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:rsidR="004C40C8" w:rsidRDefault="004C40C8" w:rsidP="00537603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:rsidR="004C40C8" w:rsidRPr="00537603" w:rsidRDefault="004C40C8" w:rsidP="00537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76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кошти  міського </w:t>
            </w:r>
            <w:r w:rsidRPr="005376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бюджету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4C40C8" w:rsidRPr="00537603" w:rsidRDefault="004C40C8" w:rsidP="0053760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376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375 000,00 </w:t>
            </w:r>
            <w:proofErr w:type="spellStart"/>
            <w:r w:rsidRPr="005376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тис.грн</w:t>
            </w:r>
            <w:proofErr w:type="spellEnd"/>
            <w:r w:rsidRPr="005376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4C40C8" w:rsidTr="00537603">
        <w:trPr>
          <w:trHeight w:val="23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:rsidR="004C40C8" w:rsidRDefault="004C40C8" w:rsidP="00537603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:rsidR="004C40C8" w:rsidRPr="00537603" w:rsidRDefault="004C40C8" w:rsidP="0053760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376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Кошти місцевого бюджету на 2021 рік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4C40C8" w:rsidRPr="00537603" w:rsidRDefault="004C40C8" w:rsidP="0053760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376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24 970,00 </w:t>
            </w:r>
            <w:proofErr w:type="spellStart"/>
            <w:r w:rsidRPr="005376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тис.грн</w:t>
            </w:r>
            <w:proofErr w:type="spellEnd"/>
            <w:r w:rsidRPr="005376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4C40C8" w:rsidTr="00537603">
        <w:trPr>
          <w:trHeight w:val="23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:rsidR="004C40C8" w:rsidRDefault="004C40C8" w:rsidP="00537603">
            <w:pPr>
              <w:jc w:val="center"/>
            </w:pPr>
            <w:r>
              <w:rPr>
                <w:rFonts w:ascii="Times New Roman" w:hAnsi="Times New Roman"/>
                <w:lang w:val="uk-UA"/>
              </w:rPr>
              <w:t>10.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:rsidR="004C40C8" w:rsidRPr="00537603" w:rsidRDefault="004C40C8" w:rsidP="00537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76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Очікувані результати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4C40C8" w:rsidRPr="00537603" w:rsidRDefault="004C40C8" w:rsidP="00537603">
            <w:pPr>
              <w:tabs>
                <w:tab w:val="left" w:pos="6900"/>
              </w:tabs>
              <w:ind w:right="-568"/>
              <w:rPr>
                <w:rFonts w:ascii="Times New Roman" w:hAnsi="Times New Roman" w:cs="Times New Roman"/>
                <w:sz w:val="28"/>
                <w:szCs w:val="28"/>
              </w:rPr>
            </w:pPr>
            <w:r w:rsidRPr="0053760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Досягнення мети Програми</w:t>
            </w:r>
          </w:p>
        </w:tc>
      </w:tr>
      <w:tr w:rsidR="004C40C8" w:rsidRPr="00435F6C" w:rsidTr="00537603">
        <w:trPr>
          <w:trHeight w:val="23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:rsidR="004C40C8" w:rsidRDefault="004C40C8" w:rsidP="00537603">
            <w:pPr>
              <w:jc w:val="center"/>
            </w:pPr>
            <w:r>
              <w:rPr>
                <w:rFonts w:ascii="Times New Roman" w:hAnsi="Times New Roman"/>
                <w:lang w:val="uk-UA"/>
              </w:rPr>
              <w:t>11.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:rsidR="004C40C8" w:rsidRPr="00537603" w:rsidRDefault="004C40C8" w:rsidP="0053760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376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Контроль за виконанням (орган, уповноважений здійснювати контроль за виконанням)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4C40C8" w:rsidRPr="00537603" w:rsidRDefault="004C40C8" w:rsidP="0053760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3760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постійні комісії з питань  фінансів, бюджету, планування, соціально – економічного розвитку, інвестицій та міжнародного співробітництва; з питань комунальної власності, </w:t>
            </w:r>
            <w:proofErr w:type="spellStart"/>
            <w:r w:rsidRPr="0053760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житлово</w:t>
            </w:r>
            <w:proofErr w:type="spellEnd"/>
            <w:r w:rsidRPr="00537603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– комунального господарства, енергозбереження, транспорту, благоустрою, будівництва та   архітектури </w:t>
            </w:r>
          </w:p>
        </w:tc>
      </w:tr>
    </w:tbl>
    <w:p w:rsidR="004C40C8" w:rsidRDefault="004C40C8" w:rsidP="00537603">
      <w:pPr>
        <w:tabs>
          <w:tab w:val="left" w:pos="3720"/>
          <w:tab w:val="left" w:pos="6900"/>
        </w:tabs>
        <w:rPr>
          <w:rFonts w:ascii="Times New Roman" w:hAnsi="Times New Roman"/>
          <w:b/>
          <w:lang w:val="uk-UA"/>
        </w:rPr>
      </w:pPr>
    </w:p>
    <w:p w:rsidR="004C40C8" w:rsidRPr="00537603" w:rsidRDefault="004C40C8" w:rsidP="004C40C8">
      <w:pPr>
        <w:tabs>
          <w:tab w:val="left" w:pos="3720"/>
          <w:tab w:val="left" w:pos="6900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37603">
        <w:rPr>
          <w:rFonts w:ascii="Times New Roman" w:hAnsi="Times New Roman" w:cs="Times New Roman"/>
          <w:b/>
          <w:sz w:val="28"/>
          <w:szCs w:val="28"/>
          <w:lang w:val="uk-UA"/>
        </w:rPr>
        <w:t>1.Сучасні проблеми галузі, на розв’язання яких спрямована Програма</w:t>
      </w:r>
    </w:p>
    <w:p w:rsidR="004C40C8" w:rsidRPr="00537603" w:rsidRDefault="004C40C8" w:rsidP="0053760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7603">
        <w:rPr>
          <w:rFonts w:ascii="Times New Roman" w:hAnsi="Times New Roman" w:cs="Times New Roman"/>
          <w:sz w:val="28"/>
          <w:szCs w:val="28"/>
          <w:lang w:val="uk-UA"/>
        </w:rPr>
        <w:t xml:space="preserve">Місто, як об’єкт управління, є складовою територіальної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uk-UA"/>
        </w:rPr>
        <w:t>соціальноекономічної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uk-UA"/>
        </w:rPr>
        <w:t xml:space="preserve"> системи, на розвиток якої впливають різнобічні зовнішні і внутрішні чинники.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Це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породжує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чимало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проблем </w:t>
      </w:r>
      <w:proofErr w:type="spellStart"/>
      <w:proofErr w:type="gram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соц</w:t>
      </w:r>
      <w:proofErr w:type="gramEnd"/>
      <w:r w:rsidRPr="00537603">
        <w:rPr>
          <w:rFonts w:ascii="Times New Roman" w:hAnsi="Times New Roman" w:cs="Times New Roman"/>
          <w:sz w:val="28"/>
          <w:szCs w:val="28"/>
          <w:lang w:val="ru-RU"/>
        </w:rPr>
        <w:t>іально-економічного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політичного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містобудівного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екологічного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характеру.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Їх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успішне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розв’язання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потребує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реалізації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цільових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комплексних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програм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. Таким чином,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формуючи</w:t>
      </w:r>
      <w:proofErr w:type="spellEnd"/>
      <w:r w:rsid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37603">
        <w:rPr>
          <w:rFonts w:ascii="Times New Roman" w:hAnsi="Times New Roman" w:cs="Times New Roman"/>
          <w:sz w:val="28"/>
          <w:szCs w:val="28"/>
          <w:lang w:val="ru-RU"/>
        </w:rPr>
        <w:t>комплексну</w:t>
      </w:r>
      <w:proofErr w:type="spellEnd"/>
      <w:r w:rsidRPr="00537603">
        <w:rPr>
          <w:rFonts w:ascii="Times New Roman" w:hAnsi="Times New Roman" w:cs="Times New Roman"/>
          <w:b/>
          <w:i/>
          <w:color w:val="000000"/>
          <w:sz w:val="28"/>
          <w:szCs w:val="28"/>
          <w:lang w:val="uk-UA" w:eastAsia="uk-UA"/>
        </w:rPr>
        <w:t xml:space="preserve"> </w:t>
      </w:r>
      <w:r w:rsidRPr="00537603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Програму утримання та розвитку вулиць і доріг комунальної власності населених пунктів Обухівської міської </w:t>
      </w:r>
      <w:r w:rsidRPr="005376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7603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територіальної громади Київської області на 2021-2025 </w:t>
      </w:r>
      <w:r w:rsidRPr="00537603">
        <w:rPr>
          <w:rFonts w:ascii="Times New Roman" w:hAnsi="Times New Roman" w:cs="Times New Roman"/>
          <w:color w:val="111111"/>
          <w:sz w:val="28"/>
          <w:szCs w:val="28"/>
          <w:lang w:val="uk-UA" w:eastAsia="uk-UA"/>
        </w:rPr>
        <w:t xml:space="preserve">роки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передусім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потрібно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брати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уваги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нагальні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проблеми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виробляти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комплексний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системний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537603">
        <w:rPr>
          <w:rFonts w:ascii="Times New Roman" w:hAnsi="Times New Roman" w:cs="Times New Roman"/>
          <w:sz w:val="28"/>
          <w:szCs w:val="28"/>
          <w:lang w:val="ru-RU"/>
        </w:rPr>
        <w:t>ідхід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їх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розв’язання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Відмова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такого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методологічного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537603">
        <w:rPr>
          <w:rFonts w:ascii="Times New Roman" w:hAnsi="Times New Roman" w:cs="Times New Roman"/>
          <w:sz w:val="28"/>
          <w:szCs w:val="28"/>
          <w:lang w:val="ru-RU"/>
        </w:rPr>
        <w:t>ідходу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, як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свідчить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досвід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українських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економічних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перетворень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, не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забезпечить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позитивних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результатів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Основна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проблема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полягає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в тому,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транспортно-експлуатаційний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стан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вулично-дорожньої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мережі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дорожньої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інфраструктури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не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забезпечує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швидкого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комфортного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пересування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економічного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безпечного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перевезення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пасажирів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вантажів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, а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отже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прискореного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соціально-економічного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екологічно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збалансованого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розвитку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міста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proofErr w:type="gram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537603">
        <w:rPr>
          <w:rFonts w:ascii="Times New Roman" w:hAnsi="Times New Roman" w:cs="Times New Roman"/>
          <w:sz w:val="28"/>
          <w:szCs w:val="28"/>
          <w:lang w:val="ru-RU"/>
        </w:rPr>
        <w:t>ідвищення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конкурентоспроможності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міських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вулиць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щодо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транзитних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перевезень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безпеки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руху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транспорту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пішоходів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Значне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зростання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інтенсивності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руху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, особливо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великовагових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навантажень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призводить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руйнування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покриття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вуличн</w:t>
      </w:r>
      <w:r w:rsidR="00537603">
        <w:rPr>
          <w:rFonts w:ascii="Times New Roman" w:hAnsi="Times New Roman" w:cs="Times New Roman"/>
          <w:sz w:val="28"/>
          <w:szCs w:val="28"/>
          <w:lang w:val="ru-RU"/>
        </w:rPr>
        <w:t>о-дорожньої</w:t>
      </w:r>
      <w:proofErr w:type="spellEnd"/>
      <w:r w:rsid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37603">
        <w:rPr>
          <w:rFonts w:ascii="Times New Roman" w:hAnsi="Times New Roman" w:cs="Times New Roman"/>
          <w:sz w:val="28"/>
          <w:szCs w:val="28"/>
          <w:lang w:val="ru-RU"/>
        </w:rPr>
        <w:t>мережі</w:t>
      </w:r>
      <w:proofErr w:type="spellEnd"/>
      <w:r w:rsid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37603">
        <w:rPr>
          <w:rFonts w:ascii="Times New Roman" w:hAnsi="Times New Roman" w:cs="Times New Roman"/>
          <w:sz w:val="28"/>
          <w:szCs w:val="28"/>
          <w:lang w:val="ru-RU"/>
        </w:rPr>
        <w:t>міста</w:t>
      </w:r>
      <w:proofErr w:type="spellEnd"/>
      <w:r w:rsidR="00537603">
        <w:rPr>
          <w:rFonts w:ascii="Times New Roman" w:hAnsi="Times New Roman" w:cs="Times New Roman"/>
          <w:sz w:val="28"/>
          <w:szCs w:val="28"/>
          <w:lang w:val="ru-RU"/>
        </w:rPr>
        <w:t>. Комплексна</w:t>
      </w:r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37603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Програма утримання та розвитку вулиць і доріг комунальної власності населених пунктів Обухівської міської територіальної громади Київської області на 2021-2025 </w:t>
      </w:r>
      <w:r w:rsidRPr="00537603">
        <w:rPr>
          <w:rFonts w:ascii="Times New Roman" w:hAnsi="Times New Roman" w:cs="Times New Roman"/>
          <w:color w:val="111111"/>
          <w:sz w:val="28"/>
          <w:szCs w:val="28"/>
          <w:lang w:val="uk-UA" w:eastAsia="uk-UA"/>
        </w:rPr>
        <w:t>роки</w:t>
      </w:r>
      <w:r w:rsidRPr="00537603">
        <w:rPr>
          <w:rFonts w:ascii="Times New Roman" w:hAnsi="Times New Roman" w:cs="Times New Roman"/>
          <w:b/>
          <w:i/>
          <w:color w:val="111111"/>
          <w:sz w:val="28"/>
          <w:szCs w:val="28"/>
          <w:lang w:val="uk-UA" w:eastAsia="uk-UA"/>
        </w:rPr>
        <w:t xml:space="preserve"> </w:t>
      </w:r>
      <w:r w:rsidRPr="00537603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далі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-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Програма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розрахована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п’ять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років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Програма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визначає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основні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напрямки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розвитку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вулично</w:t>
      </w:r>
      <w:proofErr w:type="gram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ї-</w:t>
      </w:r>
      <w:proofErr w:type="gramEnd"/>
      <w:r w:rsidRPr="00537603">
        <w:rPr>
          <w:rFonts w:ascii="Times New Roman" w:hAnsi="Times New Roman" w:cs="Times New Roman"/>
          <w:sz w:val="28"/>
          <w:szCs w:val="28"/>
          <w:lang w:val="ru-RU"/>
        </w:rPr>
        <w:t>дорожньої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мережі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37603">
        <w:rPr>
          <w:rFonts w:ascii="Times New Roman" w:hAnsi="Times New Roman" w:cs="Times New Roman"/>
          <w:sz w:val="28"/>
          <w:szCs w:val="28"/>
          <w:lang w:val="uk-UA"/>
        </w:rPr>
        <w:t>населених пунктів</w:t>
      </w:r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вдосконалення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інженерно-транспортної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інфраструктури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упорядкування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фінансового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забезпечення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дорожнього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господарства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. На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основі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цієї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Програми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прийматимуться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Pr="00537603">
        <w:rPr>
          <w:rFonts w:ascii="Times New Roman" w:hAnsi="Times New Roman" w:cs="Times New Roman"/>
          <w:sz w:val="28"/>
          <w:szCs w:val="28"/>
          <w:lang w:val="ru-RU"/>
        </w:rPr>
        <w:t>ішення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щодо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забезпечення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належного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функціонування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об’єктів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дорожнього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господарства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подальшого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його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розвитку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в</w:t>
      </w:r>
      <w:r w:rsidRPr="00537603">
        <w:rPr>
          <w:rFonts w:ascii="Times New Roman" w:hAnsi="Times New Roman" w:cs="Times New Roman"/>
          <w:sz w:val="28"/>
          <w:szCs w:val="28"/>
          <w:lang w:val="uk-UA"/>
        </w:rPr>
        <w:t xml:space="preserve"> населених пунктах </w:t>
      </w:r>
      <w:r w:rsidRPr="00537603">
        <w:rPr>
          <w:rFonts w:ascii="Times New Roman" w:hAnsi="Times New Roman" w:cs="Times New Roman"/>
          <w:sz w:val="28"/>
          <w:szCs w:val="28"/>
          <w:lang w:val="uk-UA"/>
        </w:rPr>
        <w:lastRenderedPageBreak/>
        <w:t>Обухівської міської територіальної громади в 2021-2025</w:t>
      </w:r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роках. В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ході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виконання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Програми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можуть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відбуватися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зміни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залежності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ефективності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залучення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інвестицій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, а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також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внутрішньої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політики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загальнодержавному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Pr="00537603">
        <w:rPr>
          <w:rFonts w:ascii="Times New Roman" w:hAnsi="Times New Roman" w:cs="Times New Roman"/>
          <w:sz w:val="28"/>
          <w:szCs w:val="28"/>
          <w:lang w:val="ru-RU"/>
        </w:rPr>
        <w:t>івні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C40C8" w:rsidRPr="00537603" w:rsidRDefault="004C40C8" w:rsidP="004C40C8">
      <w:pPr>
        <w:tabs>
          <w:tab w:val="left" w:pos="3720"/>
          <w:tab w:val="left" w:pos="6900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C40C8" w:rsidRPr="00537603" w:rsidRDefault="004C40C8" w:rsidP="004C40C8">
      <w:pPr>
        <w:tabs>
          <w:tab w:val="left" w:pos="3720"/>
          <w:tab w:val="left" w:pos="6900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376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2. Мета Програми </w:t>
      </w:r>
    </w:p>
    <w:p w:rsidR="004C40C8" w:rsidRPr="00537603" w:rsidRDefault="004C40C8" w:rsidP="004C40C8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37603">
        <w:rPr>
          <w:rFonts w:ascii="Times New Roman" w:hAnsi="Times New Roman" w:cs="Times New Roman"/>
          <w:sz w:val="28"/>
          <w:szCs w:val="28"/>
          <w:lang w:val="uk-UA"/>
        </w:rPr>
        <w:t xml:space="preserve">Метою Програми є поліпшення транспортно-експлуатаційного стану вулиць, дорожньої інфраструктури, забезпечення безперервного розвитку вулично-дорожньої мережі, покращення її технічних показників, підвищення рівня безпеки руху, швидкості, економічності та комфортності перевезень пасажирів автомобільним транспортом, розвитку автомобільного туризму, сприяння економічному та екологічно збалансованому розвитку дорожнього господарства. </w:t>
      </w:r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На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основі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комплексного</w:t>
      </w:r>
      <w:proofErr w:type="gram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вивчення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стану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вулично-дорожньої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мережі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37603">
        <w:rPr>
          <w:rFonts w:ascii="Times New Roman" w:hAnsi="Times New Roman" w:cs="Times New Roman"/>
          <w:b/>
          <w:i/>
          <w:color w:val="000000"/>
          <w:sz w:val="28"/>
          <w:szCs w:val="28"/>
          <w:lang w:val="uk-UA" w:eastAsia="uk-UA"/>
        </w:rPr>
        <w:t>населених пунктів Обухівської міської територіальної громади</w:t>
      </w:r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сформовано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системний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план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її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капітального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та поточного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ремонтів</w:t>
      </w:r>
      <w:proofErr w:type="spellEnd"/>
    </w:p>
    <w:p w:rsidR="004C40C8" w:rsidRPr="00537603" w:rsidRDefault="004C40C8" w:rsidP="004C40C8">
      <w:pPr>
        <w:tabs>
          <w:tab w:val="left" w:pos="3720"/>
          <w:tab w:val="left" w:pos="6900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C40C8" w:rsidRPr="00537603" w:rsidRDefault="004C40C8" w:rsidP="004C40C8">
      <w:pPr>
        <w:tabs>
          <w:tab w:val="left" w:pos="3720"/>
          <w:tab w:val="left" w:pos="6900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37603">
        <w:rPr>
          <w:rFonts w:ascii="Times New Roman" w:hAnsi="Times New Roman" w:cs="Times New Roman"/>
          <w:b/>
          <w:sz w:val="28"/>
          <w:szCs w:val="28"/>
          <w:lang w:val="ru-RU"/>
        </w:rPr>
        <w:t xml:space="preserve">3. </w:t>
      </w:r>
      <w:proofErr w:type="spellStart"/>
      <w:r w:rsidRPr="00537603">
        <w:rPr>
          <w:rFonts w:ascii="Times New Roman" w:hAnsi="Times New Roman" w:cs="Times New Roman"/>
          <w:b/>
          <w:sz w:val="28"/>
          <w:szCs w:val="28"/>
          <w:lang w:val="ru-RU"/>
        </w:rPr>
        <w:t>Обґрунтування</w:t>
      </w:r>
      <w:proofErr w:type="spellEnd"/>
      <w:r w:rsidRPr="0053760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b/>
          <w:sz w:val="28"/>
          <w:szCs w:val="28"/>
          <w:lang w:val="ru-RU"/>
        </w:rPr>
        <w:t>напрямків</w:t>
      </w:r>
      <w:proofErr w:type="spellEnd"/>
      <w:r w:rsidRPr="0053760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b/>
          <w:sz w:val="28"/>
          <w:szCs w:val="28"/>
          <w:lang w:val="ru-RU"/>
        </w:rPr>
        <w:t>і</w:t>
      </w:r>
      <w:proofErr w:type="spellEnd"/>
      <w:r w:rsidRPr="0053760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b/>
          <w:sz w:val="28"/>
          <w:szCs w:val="28"/>
          <w:lang w:val="ru-RU"/>
        </w:rPr>
        <w:t>способів</w:t>
      </w:r>
      <w:proofErr w:type="spellEnd"/>
      <w:r w:rsidRPr="0053760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b/>
          <w:sz w:val="28"/>
          <w:szCs w:val="28"/>
          <w:lang w:val="ru-RU"/>
        </w:rPr>
        <w:t>розв’язання</w:t>
      </w:r>
      <w:proofErr w:type="spellEnd"/>
      <w:r w:rsidRPr="0053760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проблем</w:t>
      </w:r>
    </w:p>
    <w:p w:rsidR="004C40C8" w:rsidRPr="00537603" w:rsidRDefault="004C40C8" w:rsidP="004C40C8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7603">
        <w:rPr>
          <w:rFonts w:ascii="Times New Roman" w:hAnsi="Times New Roman" w:cs="Times New Roman"/>
          <w:sz w:val="28"/>
          <w:szCs w:val="28"/>
          <w:lang w:val="uk-UA"/>
        </w:rPr>
        <w:t xml:space="preserve">3.1. Напрямки розв’язання проблем </w:t>
      </w:r>
    </w:p>
    <w:p w:rsidR="004C40C8" w:rsidRPr="00537603" w:rsidRDefault="004C40C8" w:rsidP="004C40C8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7603">
        <w:rPr>
          <w:rFonts w:ascii="Times New Roman" w:hAnsi="Times New Roman" w:cs="Times New Roman"/>
          <w:sz w:val="28"/>
          <w:szCs w:val="28"/>
          <w:lang w:val="uk-UA"/>
        </w:rPr>
        <w:t xml:space="preserve">Розв’язання проблеми здійснюватиметься за такими напрямками: </w:t>
      </w:r>
    </w:p>
    <w:p w:rsidR="004C40C8" w:rsidRPr="00537603" w:rsidRDefault="004C40C8" w:rsidP="004C40C8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7603">
        <w:rPr>
          <w:rFonts w:ascii="Times New Roman" w:hAnsi="Times New Roman" w:cs="Times New Roman"/>
          <w:sz w:val="28"/>
          <w:szCs w:val="28"/>
          <w:lang w:val="uk-UA"/>
        </w:rPr>
        <w:t xml:space="preserve">- поліпшення транспортно-експлуатаційного стану існуючих вулиць населених пунктів; </w:t>
      </w:r>
    </w:p>
    <w:p w:rsidR="004C40C8" w:rsidRPr="00537603" w:rsidRDefault="004C40C8" w:rsidP="004C40C8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7603">
        <w:rPr>
          <w:rFonts w:ascii="Times New Roman" w:hAnsi="Times New Roman" w:cs="Times New Roman"/>
          <w:sz w:val="28"/>
          <w:szCs w:val="28"/>
          <w:lang w:val="uk-UA"/>
        </w:rPr>
        <w:t xml:space="preserve">- підвищення безпеки дорожнього руху та екологічної безпеки; </w:t>
      </w:r>
    </w:p>
    <w:p w:rsidR="004C40C8" w:rsidRPr="00537603" w:rsidRDefault="004C40C8" w:rsidP="004C40C8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7603">
        <w:rPr>
          <w:rFonts w:ascii="Times New Roman" w:hAnsi="Times New Roman" w:cs="Times New Roman"/>
          <w:sz w:val="28"/>
          <w:szCs w:val="28"/>
          <w:lang w:val="uk-UA"/>
        </w:rPr>
        <w:t xml:space="preserve">- підвищення експлуатаційної якості вулично-дорожньої мережі шляхом впровадження прогресивних проектних рішень та сучасних технологій; </w:t>
      </w:r>
    </w:p>
    <w:p w:rsidR="004C40C8" w:rsidRPr="00537603" w:rsidRDefault="004C40C8" w:rsidP="004C40C8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7603">
        <w:rPr>
          <w:rFonts w:ascii="Times New Roman" w:hAnsi="Times New Roman" w:cs="Times New Roman"/>
          <w:sz w:val="28"/>
          <w:szCs w:val="28"/>
          <w:lang w:val="uk-UA"/>
        </w:rPr>
        <w:t xml:space="preserve">- розвиток дорожньої інфраструктури та поліпшення інформаційного забезпечення учасників дорожнього руху; </w:t>
      </w:r>
    </w:p>
    <w:p w:rsidR="004C40C8" w:rsidRPr="00537603" w:rsidRDefault="004C40C8" w:rsidP="004C40C8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37603">
        <w:rPr>
          <w:rFonts w:ascii="Times New Roman" w:hAnsi="Times New Roman" w:cs="Times New Roman"/>
          <w:sz w:val="28"/>
          <w:szCs w:val="28"/>
          <w:lang w:val="uk-UA"/>
        </w:rPr>
        <w:t>- удосконалення управління об’єктами дорожнього господарства та транспортної інфраструктури.</w:t>
      </w:r>
    </w:p>
    <w:p w:rsidR="004C40C8" w:rsidRPr="00537603" w:rsidRDefault="004C40C8" w:rsidP="004C40C8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C40C8" w:rsidRPr="00537603" w:rsidRDefault="004C40C8" w:rsidP="004C40C8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7603">
        <w:rPr>
          <w:rFonts w:ascii="Times New Roman" w:hAnsi="Times New Roman" w:cs="Times New Roman"/>
          <w:sz w:val="28"/>
          <w:szCs w:val="28"/>
          <w:lang w:val="uk-UA"/>
        </w:rPr>
        <w:t xml:space="preserve">3.2. Способи розв’язання проблем </w:t>
      </w:r>
    </w:p>
    <w:p w:rsidR="004C40C8" w:rsidRPr="00537603" w:rsidRDefault="004C40C8" w:rsidP="004C40C8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7603">
        <w:rPr>
          <w:rFonts w:ascii="Times New Roman" w:hAnsi="Times New Roman" w:cs="Times New Roman"/>
          <w:sz w:val="28"/>
          <w:szCs w:val="28"/>
          <w:lang w:val="uk-UA"/>
        </w:rPr>
        <w:t>Способи розв’язання проблеми полягають у значному збільшенні обсягів робіт із капітального ремонту, утримання вулиць та поліпшенні їх якості. Заходи і завдання Програми виконуватимуться за рахунок коштів місцевого бюджету, коштів інших джерел та спрямовуватимуться в основному на збереження існуючої вулично-дорожньої мережі, забезпечення безпеки дорожнього руху та екологічної безпеки вулиць, інформаційне забезпечення учасників дорожнього руху.</w:t>
      </w:r>
    </w:p>
    <w:p w:rsidR="004C40C8" w:rsidRPr="00537603" w:rsidRDefault="004C40C8" w:rsidP="004C40C8">
      <w:pPr>
        <w:tabs>
          <w:tab w:val="left" w:pos="3720"/>
          <w:tab w:val="left" w:pos="6900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3760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4. Основні завдання Програми</w:t>
      </w:r>
    </w:p>
    <w:p w:rsidR="004C40C8" w:rsidRPr="00537603" w:rsidRDefault="004C40C8" w:rsidP="004C40C8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val="uk-UA" w:eastAsia="uk-UA"/>
        </w:rPr>
      </w:pPr>
      <w:r w:rsidRPr="00537603">
        <w:rPr>
          <w:rFonts w:ascii="Times New Roman" w:hAnsi="Times New Roman" w:cs="Times New Roman"/>
          <w:sz w:val="28"/>
          <w:szCs w:val="28"/>
          <w:lang w:val="uk-UA"/>
        </w:rPr>
        <w:t xml:space="preserve">Програмою визначено такі основні завдання: - розвиток дорожнього господарства </w:t>
      </w:r>
      <w:r w:rsidRPr="00537603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населених пунктів Обухівської міської територіальної громади</w:t>
      </w:r>
      <w:r w:rsidRPr="00537603">
        <w:rPr>
          <w:rFonts w:ascii="Times New Roman" w:hAnsi="Times New Roman" w:cs="Times New Roman"/>
          <w:sz w:val="28"/>
          <w:szCs w:val="28"/>
          <w:lang w:val="uk-UA"/>
        </w:rPr>
        <w:t xml:space="preserve">; - збереження вулично-дорожньої мережі та забезпечення її ефективного функціонування; - підвищення рівня безпеки дорожнього руху за допомогою сучасних технічних засобів регулювання дорожнього руху, розвиток дорожнього сервісу та інформаційного забезпечення всіх учасників дорожнього руху; - захист навколишнього природного середовища у процесі ремонту та утримання вулиць; - підвищення ефективності інвестиційної та науково-технічної діяльності; - удосконалення засад функціонування дорожнього господарства. Розвиток вулично-дорожньої мережі передбачає Капітальний та поточний ремонти  доріг з твердим покриттям і реконструкцію існуючих вулиць </w:t>
      </w:r>
      <w:r w:rsidRPr="00537603">
        <w:rPr>
          <w:rFonts w:ascii="Times New Roman" w:hAnsi="Times New Roman" w:cs="Times New Roman"/>
          <w:b/>
          <w:i/>
          <w:color w:val="000000"/>
          <w:sz w:val="28"/>
          <w:szCs w:val="28"/>
          <w:lang w:val="uk-UA" w:eastAsia="uk-UA"/>
        </w:rPr>
        <w:t>населених пунктів Обухівської міської територіальної громади</w:t>
      </w:r>
    </w:p>
    <w:p w:rsidR="004C40C8" w:rsidRPr="00537603" w:rsidRDefault="004C40C8" w:rsidP="004C40C8">
      <w:pPr>
        <w:tabs>
          <w:tab w:val="left" w:pos="3720"/>
          <w:tab w:val="left" w:pos="6900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37603">
        <w:rPr>
          <w:rFonts w:ascii="Times New Roman" w:hAnsi="Times New Roman" w:cs="Times New Roman"/>
          <w:b/>
          <w:sz w:val="28"/>
          <w:szCs w:val="28"/>
          <w:lang w:val="uk-UA"/>
        </w:rPr>
        <w:t>5. Передбачені Програмою заходи</w:t>
      </w:r>
    </w:p>
    <w:p w:rsidR="004C40C8" w:rsidRPr="00537603" w:rsidRDefault="004C40C8" w:rsidP="004C40C8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537603">
        <w:rPr>
          <w:rFonts w:ascii="Times New Roman" w:hAnsi="Times New Roman" w:cs="Times New Roman"/>
          <w:sz w:val="28"/>
          <w:szCs w:val="28"/>
          <w:lang w:val="uk-UA"/>
        </w:rPr>
        <w:t xml:space="preserve">5.1. Капітальний ремонт об’єктів вулично-дорожньої мережі </w:t>
      </w:r>
      <w:r w:rsidRPr="00537603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населених пунктів Обухівської міської територіальної громади</w:t>
      </w:r>
      <w:r w:rsidRPr="005376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C40C8" w:rsidRPr="00537603" w:rsidRDefault="004C40C8" w:rsidP="004C40C8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7603">
        <w:rPr>
          <w:rFonts w:ascii="Times New Roman" w:hAnsi="Times New Roman" w:cs="Times New Roman"/>
          <w:sz w:val="28"/>
          <w:szCs w:val="28"/>
          <w:lang w:val="uk-UA"/>
        </w:rPr>
        <w:t xml:space="preserve">До капітального ремонту відносять роботи, які виконують періодично і  які спрямовані на відновлення та поліпшення основних показників експлуатаційної якості дорожнього одягу. Капітальний ремонт дорожнього одягу передбачає підвищення його міцності з метою зростання інтенсивності руху та зміни складу потоку автомобілів. </w:t>
      </w:r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При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капітальному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ремонті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одягу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асфальтобетонним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покриттям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виконують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роботи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по </w:t>
      </w:r>
      <w:proofErr w:type="spellStart"/>
      <w:proofErr w:type="gram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537603">
        <w:rPr>
          <w:rFonts w:ascii="Times New Roman" w:hAnsi="Times New Roman" w:cs="Times New Roman"/>
          <w:sz w:val="28"/>
          <w:szCs w:val="28"/>
          <w:lang w:val="ru-RU"/>
        </w:rPr>
        <w:t>ідсиленню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розширенню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проїзної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частини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, в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деяких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випадках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перебудовою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підсиленням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основи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4C40C8" w:rsidRPr="00537603" w:rsidRDefault="004C40C8" w:rsidP="00537603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537603">
        <w:rPr>
          <w:rFonts w:ascii="Times New Roman" w:hAnsi="Times New Roman" w:cs="Times New Roman"/>
          <w:sz w:val="28"/>
          <w:szCs w:val="28"/>
          <w:lang w:val="uk-UA"/>
        </w:rPr>
        <w:t xml:space="preserve">5.2. Поточний ремонт об’єктів вулично-дорожньої мережі </w:t>
      </w:r>
      <w:r w:rsidRPr="00537603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населених пунктів Обухівської міської територіальної </w:t>
      </w:r>
      <w:proofErr w:type="spellStart"/>
      <w:r w:rsidRPr="00537603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громади.</w:t>
      </w:r>
      <w:r w:rsidRPr="00537603">
        <w:rPr>
          <w:rFonts w:ascii="Times New Roman" w:hAnsi="Times New Roman" w:cs="Times New Roman"/>
          <w:sz w:val="28"/>
          <w:szCs w:val="28"/>
          <w:lang w:val="uk-UA"/>
        </w:rPr>
        <w:t>Завдання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uk-UA"/>
        </w:rPr>
        <w:t xml:space="preserve"> поточного ремонту об’єктів дорожнього господарства полягає у підтриманні їх транспортно-експлуатаційних якостей шляхом усунення незначних пошкоджень, що виникли в процесі експлуатації, а також у постійному догляді за проїжджою частиною, шляхопроводами,  виявленні перешкод для учасників дорожнього руху та забезпечення їх усунення.</w:t>
      </w:r>
    </w:p>
    <w:p w:rsidR="004C40C8" w:rsidRPr="00537603" w:rsidRDefault="004C40C8" w:rsidP="004C40C8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7603">
        <w:rPr>
          <w:rFonts w:ascii="Times New Roman" w:hAnsi="Times New Roman" w:cs="Times New Roman"/>
          <w:sz w:val="28"/>
          <w:szCs w:val="28"/>
          <w:lang w:val="uk-UA"/>
        </w:rPr>
        <w:t xml:space="preserve">5.3. Ремонт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uk-UA"/>
        </w:rPr>
        <w:t>внутришньодворових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uk-UA"/>
        </w:rPr>
        <w:t xml:space="preserve">  проїздів та прибудинкових територій </w:t>
      </w:r>
    </w:p>
    <w:p w:rsidR="004C40C8" w:rsidRPr="00537603" w:rsidRDefault="004C40C8" w:rsidP="004C40C8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37603">
        <w:rPr>
          <w:rFonts w:ascii="Times New Roman" w:hAnsi="Times New Roman" w:cs="Times New Roman"/>
          <w:sz w:val="28"/>
          <w:szCs w:val="28"/>
          <w:lang w:val="uk-UA"/>
        </w:rPr>
        <w:t xml:space="preserve">Зазначена категорія є елементами системи транспортних комунікацій, що не виділяється червоними лініями та забезпечує транспортний зв’язок між будинками і ділянками всередині дворів, а також зв’язок з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uk-UA"/>
        </w:rPr>
        <w:t>вуличнодорожньою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uk-UA"/>
        </w:rPr>
        <w:t xml:space="preserve"> мережею. </w:t>
      </w:r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За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тривалий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час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експлуатації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внутрішньо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uk-UA"/>
        </w:rPr>
        <w:t>дворові</w:t>
      </w:r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проїзд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у</w:t>
      </w:r>
      <w:proofErr w:type="gram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районах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багатоповерхової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забудови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зазнали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значних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руйнувань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Програмою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передбачається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проведення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робіт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ліквідації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усідань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деформацій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проїжджої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частини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виправленням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основи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дорожнього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одягу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відновленням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дорожнього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покриття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C40C8" w:rsidRPr="00537603" w:rsidRDefault="004C40C8" w:rsidP="004C40C8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760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5.4. Улаштування велосипедних доріжок </w:t>
      </w:r>
    </w:p>
    <w:p w:rsidR="004C40C8" w:rsidRPr="00537603" w:rsidRDefault="004C40C8" w:rsidP="004C40C8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7603">
        <w:rPr>
          <w:rFonts w:ascii="Times New Roman" w:hAnsi="Times New Roman" w:cs="Times New Roman"/>
          <w:sz w:val="28"/>
          <w:szCs w:val="28"/>
          <w:lang w:val="uk-UA"/>
        </w:rPr>
        <w:t xml:space="preserve">Основною метою є створення та розвиток велосипедної інфраструктури в </w:t>
      </w:r>
      <w:r w:rsidRPr="00537603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населених пунктів Обухівської міської територіальної громади</w:t>
      </w:r>
      <w:r w:rsidRPr="00537603"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безпеки пересування організованих велосипедистів по населеним пунктам шляхом виведення їх з загального транспортного потоку і влаштуванням для них спеціального проїзду - ділянки (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uk-UA"/>
        </w:rPr>
        <w:t>велодоріжки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uk-UA"/>
        </w:rPr>
        <w:t xml:space="preserve">) без зменшення ширини проїзної частини руху для автомобілів, використовуючи при цьому існуючі  частини вулиць та тротуарів, відокремлюючи проїзд велосипедистів від загального руху пішоходів.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Велосипеди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не просто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роблять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безпечнішими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дороги (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адже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водії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змінюють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свою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поведінку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стають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уважнішими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, коли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навколо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є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537603">
        <w:rPr>
          <w:rFonts w:ascii="Times New Roman" w:hAnsi="Times New Roman" w:cs="Times New Roman"/>
          <w:sz w:val="28"/>
          <w:szCs w:val="28"/>
          <w:lang w:val="ru-RU"/>
        </w:rPr>
        <w:t>ішоходи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велосипедисти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).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Велосипедний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рух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сприяє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безпеці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громадському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середовищі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цілому</w:t>
      </w:r>
      <w:proofErr w:type="spellEnd"/>
      <w:proofErr w:type="gramStart"/>
      <w:r w:rsidRPr="00537603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Ї</w:t>
      </w:r>
      <w:proofErr w:type="gram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gramEnd"/>
      <w:r w:rsidRPr="00537603">
        <w:rPr>
          <w:rFonts w:ascii="Times New Roman" w:hAnsi="Times New Roman" w:cs="Times New Roman"/>
          <w:sz w:val="28"/>
          <w:szCs w:val="28"/>
          <w:lang w:val="ru-RU"/>
        </w:rPr>
        <w:t>да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велосипеді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не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спричиняє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викидів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шкідливих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газів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майже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не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створює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шуму.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Це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є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критично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важливим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для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зниження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впливу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глобального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потепління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Крім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того,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їзда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велосипедом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економить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кошти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які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були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б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витрачені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водієм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автомобіль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чи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на</w:t>
      </w:r>
      <w:proofErr w:type="gram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громадський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транспорт.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Кожен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кілометр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подорожі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велосипеді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замість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автомобіля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економить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непрямі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кошти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бюджету.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Це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відбувається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рахунок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4C40C8" w:rsidRPr="00537603" w:rsidRDefault="004C40C8" w:rsidP="004C40C8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7603">
        <w:rPr>
          <w:rFonts w:ascii="Times New Roman" w:hAnsi="Times New Roman" w:cs="Times New Roman"/>
          <w:sz w:val="28"/>
          <w:szCs w:val="28"/>
          <w:lang w:val="uk-UA"/>
        </w:rPr>
        <w:t xml:space="preserve">• зниження витрат на охорону здоров’я у зв’язку з посиленою фізичною активністю; </w:t>
      </w:r>
    </w:p>
    <w:p w:rsidR="004C40C8" w:rsidRPr="00537603" w:rsidRDefault="004C40C8" w:rsidP="004C40C8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7603">
        <w:rPr>
          <w:rFonts w:ascii="Times New Roman" w:hAnsi="Times New Roman" w:cs="Times New Roman"/>
          <w:sz w:val="28"/>
          <w:szCs w:val="28"/>
          <w:lang w:val="uk-UA"/>
        </w:rPr>
        <w:t xml:space="preserve">• зниження витрат на пальне; </w:t>
      </w:r>
    </w:p>
    <w:p w:rsidR="004C40C8" w:rsidRPr="00537603" w:rsidRDefault="004C40C8" w:rsidP="004C40C8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7603">
        <w:rPr>
          <w:rFonts w:ascii="Times New Roman" w:hAnsi="Times New Roman" w:cs="Times New Roman"/>
          <w:sz w:val="28"/>
          <w:szCs w:val="28"/>
          <w:lang w:val="uk-UA"/>
        </w:rPr>
        <w:t xml:space="preserve">• зниження витрат, пов'язаних із забезпеченням безпеки на дорогах; </w:t>
      </w:r>
    </w:p>
    <w:p w:rsidR="004C40C8" w:rsidRPr="00537603" w:rsidRDefault="004C40C8" w:rsidP="004C40C8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7603">
        <w:rPr>
          <w:rFonts w:ascii="Times New Roman" w:hAnsi="Times New Roman" w:cs="Times New Roman"/>
          <w:sz w:val="28"/>
          <w:szCs w:val="28"/>
          <w:lang w:val="uk-UA"/>
        </w:rPr>
        <w:t xml:space="preserve">• зниження витрат, пов'язаних із забрудненням повітря та води; </w:t>
      </w:r>
    </w:p>
    <w:p w:rsidR="004C40C8" w:rsidRPr="00537603" w:rsidRDefault="004C40C8" w:rsidP="004C40C8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7603">
        <w:rPr>
          <w:rFonts w:ascii="Times New Roman" w:hAnsi="Times New Roman" w:cs="Times New Roman"/>
          <w:sz w:val="28"/>
          <w:szCs w:val="28"/>
          <w:lang w:val="uk-UA"/>
        </w:rPr>
        <w:t xml:space="preserve">• позитивний економічний вплив на туризм; </w:t>
      </w:r>
    </w:p>
    <w:p w:rsidR="004C40C8" w:rsidRPr="00537603" w:rsidRDefault="004C40C8" w:rsidP="004C40C8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Створення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велосипедних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доріжок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включатиме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в себе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розробку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схем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руху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велосипедисті</w:t>
      </w:r>
      <w:proofErr w:type="gram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End"/>
      <w:proofErr w:type="gram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як</w:t>
      </w:r>
      <w:proofErr w:type="gram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окремих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частинах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міста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так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комплексі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, та подальше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їх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улаштування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вулицях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sz w:val="28"/>
          <w:szCs w:val="28"/>
          <w:lang w:val="ru-RU"/>
        </w:rPr>
        <w:t>міста</w:t>
      </w:r>
      <w:proofErr w:type="spellEnd"/>
      <w:r w:rsidRPr="0053760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C40C8" w:rsidRPr="00537603" w:rsidRDefault="004C40C8" w:rsidP="004C40C8">
      <w:pPr>
        <w:tabs>
          <w:tab w:val="left" w:pos="3720"/>
          <w:tab w:val="left" w:pos="6900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37603">
        <w:rPr>
          <w:rFonts w:ascii="Times New Roman" w:hAnsi="Times New Roman" w:cs="Times New Roman"/>
          <w:b/>
          <w:sz w:val="28"/>
          <w:szCs w:val="28"/>
          <w:lang w:val="uk-UA"/>
        </w:rPr>
        <w:t>6. Фінансове забезпечення виконання Програми</w:t>
      </w:r>
    </w:p>
    <w:p w:rsidR="004C40C8" w:rsidRPr="00537603" w:rsidRDefault="004C40C8" w:rsidP="004C40C8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7603">
        <w:rPr>
          <w:rFonts w:ascii="Times New Roman" w:hAnsi="Times New Roman" w:cs="Times New Roman"/>
          <w:sz w:val="28"/>
          <w:szCs w:val="28"/>
          <w:lang w:val="uk-UA"/>
        </w:rPr>
        <w:t xml:space="preserve">Кошти міського бюджету, інвестиції. Об’єми проведення робіт та фінансування наведені у додатку 1 «Кошторис  програми утримання та розвитку  вулиць і доріг комунальної власності населених пунктів  Обухівської міської територіальної громади Київської області на 2021 рік» . </w:t>
      </w:r>
    </w:p>
    <w:p w:rsidR="004C40C8" w:rsidRPr="00537603" w:rsidRDefault="004C40C8" w:rsidP="004C40C8">
      <w:pPr>
        <w:tabs>
          <w:tab w:val="left" w:pos="3720"/>
          <w:tab w:val="left" w:pos="6900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37603">
        <w:rPr>
          <w:rFonts w:ascii="Times New Roman" w:hAnsi="Times New Roman" w:cs="Times New Roman"/>
          <w:b/>
          <w:sz w:val="28"/>
          <w:szCs w:val="28"/>
          <w:lang w:val="uk-UA"/>
        </w:rPr>
        <w:t>7.</w:t>
      </w:r>
      <w:proofErr w:type="spellStart"/>
      <w:r w:rsidRPr="00537603">
        <w:rPr>
          <w:rFonts w:ascii="Times New Roman" w:hAnsi="Times New Roman" w:cs="Times New Roman"/>
          <w:b/>
          <w:sz w:val="28"/>
          <w:szCs w:val="28"/>
          <w:lang w:val="ru-RU"/>
        </w:rPr>
        <w:t>Координація</w:t>
      </w:r>
      <w:proofErr w:type="spellEnd"/>
      <w:r w:rsidRPr="0053760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та контроль за ходом </w:t>
      </w:r>
      <w:proofErr w:type="spellStart"/>
      <w:r w:rsidRPr="00537603">
        <w:rPr>
          <w:rFonts w:ascii="Times New Roman" w:hAnsi="Times New Roman" w:cs="Times New Roman"/>
          <w:b/>
          <w:sz w:val="28"/>
          <w:szCs w:val="28"/>
          <w:lang w:val="ru-RU"/>
        </w:rPr>
        <w:t>виконанням</w:t>
      </w:r>
      <w:proofErr w:type="spellEnd"/>
      <w:r w:rsidRPr="0053760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537603">
        <w:rPr>
          <w:rFonts w:ascii="Times New Roman" w:hAnsi="Times New Roman" w:cs="Times New Roman"/>
          <w:b/>
          <w:sz w:val="28"/>
          <w:szCs w:val="28"/>
          <w:lang w:val="ru-RU"/>
        </w:rPr>
        <w:t>Програми</w:t>
      </w:r>
      <w:proofErr w:type="spellEnd"/>
    </w:p>
    <w:p w:rsidR="004C40C8" w:rsidRPr="00537603" w:rsidRDefault="004C40C8" w:rsidP="004C40C8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537603">
        <w:rPr>
          <w:rFonts w:ascii="Times New Roman" w:hAnsi="Times New Roman" w:cs="Times New Roman"/>
          <w:sz w:val="28"/>
          <w:szCs w:val="28"/>
          <w:lang w:val="uk-UA"/>
        </w:rPr>
        <w:t xml:space="preserve">Координацію діяльності та систематичний контроль за виконанням передбачених Програмою заходів, ефективним та цільовим використанням коштів її виконавцями здійснює виконавчий комітет Обухівської міської ради, </w:t>
      </w:r>
      <w:r w:rsidRPr="00537603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постійні комісії з питань  фінансів, бюджету, планування, соціально – економічного розвитку, інвестицій та міжнародного співробітництва ; з питань комунальної </w:t>
      </w:r>
      <w:r w:rsidRPr="00537603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lastRenderedPageBreak/>
        <w:t xml:space="preserve">власності, </w:t>
      </w:r>
      <w:proofErr w:type="spellStart"/>
      <w:r w:rsidRPr="00537603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житлово</w:t>
      </w:r>
      <w:proofErr w:type="spellEnd"/>
      <w:r w:rsidRPr="00537603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– комунального господарства, енергозбереження, транспорту, благоустрою, будівництва та   архітектури </w:t>
      </w:r>
    </w:p>
    <w:p w:rsidR="004C40C8" w:rsidRPr="00537603" w:rsidRDefault="004C40C8" w:rsidP="004C40C8">
      <w:pPr>
        <w:pStyle w:val="af0"/>
        <w:spacing w:before="0" w:beforeAutospacing="0" w:after="0" w:afterAutospacing="0"/>
        <w:ind w:firstLine="770"/>
        <w:jc w:val="both"/>
        <w:rPr>
          <w:sz w:val="28"/>
          <w:szCs w:val="28"/>
          <w:lang w:val="uk-UA"/>
        </w:rPr>
      </w:pPr>
      <w:r w:rsidRPr="00537603">
        <w:rPr>
          <w:color w:val="000000"/>
          <w:sz w:val="28"/>
          <w:szCs w:val="28"/>
          <w:lang w:val="uk-UA" w:eastAsia="uk-UA"/>
        </w:rPr>
        <w:t xml:space="preserve">  </w:t>
      </w:r>
      <w:r w:rsidRPr="00537603">
        <w:rPr>
          <w:sz w:val="28"/>
          <w:szCs w:val="28"/>
          <w:lang w:val="uk-UA"/>
        </w:rPr>
        <w:t>Підсумковий звіт  про хід виконання Програми  готується 1 раз на рік, у березні наступного року відповідно до  фінансових звітів підприємств. Проміжний звіт – щоквартально, у терміни визначені рішенням виконкому Обухівської міської ради.</w:t>
      </w:r>
    </w:p>
    <w:p w:rsidR="004C40C8" w:rsidRPr="00537603" w:rsidRDefault="004C40C8" w:rsidP="004C40C8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C40C8" w:rsidRPr="00537603" w:rsidRDefault="00537603" w:rsidP="004C40C8">
      <w:pPr>
        <w:tabs>
          <w:tab w:val="left" w:pos="3720"/>
          <w:tab w:val="left" w:pos="6900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4C40C8" w:rsidRPr="00537603">
        <w:rPr>
          <w:rFonts w:ascii="Times New Roman" w:hAnsi="Times New Roman" w:cs="Times New Roman"/>
          <w:b/>
          <w:sz w:val="28"/>
          <w:szCs w:val="28"/>
          <w:lang w:val="uk-UA"/>
        </w:rPr>
        <w:t>. Очікувані результати виконання Програми</w:t>
      </w:r>
    </w:p>
    <w:p w:rsidR="004C40C8" w:rsidRPr="00537603" w:rsidRDefault="004C40C8" w:rsidP="004C40C8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7603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Програми дасть змогу забезпечити: </w:t>
      </w:r>
    </w:p>
    <w:p w:rsidR="004C40C8" w:rsidRPr="00537603" w:rsidRDefault="004C40C8" w:rsidP="004C40C8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7603">
        <w:rPr>
          <w:rFonts w:ascii="Times New Roman" w:hAnsi="Times New Roman" w:cs="Times New Roman"/>
          <w:sz w:val="28"/>
          <w:szCs w:val="28"/>
          <w:lang w:val="uk-UA"/>
        </w:rPr>
        <w:t xml:space="preserve">- зменшення щорічних втрат із міського бюджету внаслідок незадовільного стану вулиць та збільшення щорічних надходжень до міського бюджету; </w:t>
      </w:r>
    </w:p>
    <w:p w:rsidR="004C40C8" w:rsidRPr="00537603" w:rsidRDefault="004C40C8" w:rsidP="004C40C8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7603">
        <w:rPr>
          <w:rFonts w:ascii="Times New Roman" w:hAnsi="Times New Roman" w:cs="Times New Roman"/>
          <w:sz w:val="28"/>
          <w:szCs w:val="28"/>
          <w:lang w:val="uk-UA"/>
        </w:rPr>
        <w:t xml:space="preserve">- поліпшення транспортно-експлуатаційного стану вулично-дорожньої мережі і приведення її у відповідність із вимогами нормативних документів, створення належної дорожньої інфраструктури; </w:t>
      </w:r>
    </w:p>
    <w:p w:rsidR="004C40C8" w:rsidRPr="00537603" w:rsidRDefault="004C40C8" w:rsidP="004C40C8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7603">
        <w:rPr>
          <w:rFonts w:ascii="Times New Roman" w:hAnsi="Times New Roman" w:cs="Times New Roman"/>
          <w:sz w:val="28"/>
          <w:szCs w:val="28"/>
          <w:lang w:val="uk-UA"/>
        </w:rPr>
        <w:t xml:space="preserve">- зменшення кількості дорожньо-транспортних пригод та забезпечення безпеки всіх учасників дорожнього руху; </w:t>
      </w:r>
    </w:p>
    <w:p w:rsidR="004C40C8" w:rsidRPr="00537603" w:rsidRDefault="004C40C8" w:rsidP="004C40C8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7603">
        <w:rPr>
          <w:rFonts w:ascii="Times New Roman" w:hAnsi="Times New Roman" w:cs="Times New Roman"/>
          <w:sz w:val="28"/>
          <w:szCs w:val="28"/>
          <w:lang w:val="uk-UA"/>
        </w:rPr>
        <w:t>- поліпшення транспортного сполучення вулиць;</w:t>
      </w:r>
    </w:p>
    <w:p w:rsidR="004C40C8" w:rsidRPr="00537603" w:rsidRDefault="004C40C8" w:rsidP="004C40C8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7603">
        <w:rPr>
          <w:rFonts w:ascii="Times New Roman" w:hAnsi="Times New Roman" w:cs="Times New Roman"/>
          <w:sz w:val="28"/>
          <w:szCs w:val="28"/>
          <w:lang w:val="uk-UA"/>
        </w:rPr>
        <w:t xml:space="preserve">  - удосконалення системи управління вулично-дорожньою мережею населених  пунктів; </w:t>
      </w:r>
    </w:p>
    <w:p w:rsidR="004C40C8" w:rsidRPr="00537603" w:rsidRDefault="004C40C8" w:rsidP="004C40C8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7603">
        <w:rPr>
          <w:rFonts w:ascii="Times New Roman" w:hAnsi="Times New Roman" w:cs="Times New Roman"/>
          <w:sz w:val="28"/>
          <w:szCs w:val="28"/>
          <w:lang w:val="uk-UA"/>
        </w:rPr>
        <w:t xml:space="preserve">- підвищення ефективності використання бюджетних коштів; </w:t>
      </w:r>
    </w:p>
    <w:p w:rsidR="004C40C8" w:rsidRPr="00537603" w:rsidRDefault="004C40C8" w:rsidP="004C40C8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7603">
        <w:rPr>
          <w:rFonts w:ascii="Times New Roman" w:hAnsi="Times New Roman" w:cs="Times New Roman"/>
          <w:sz w:val="28"/>
          <w:szCs w:val="28"/>
          <w:lang w:val="uk-UA"/>
        </w:rPr>
        <w:t xml:space="preserve">- залучення інших джерел фінансування на будівництво, реконструкцію та капітальний ремонт складових дорожньої інфраструктури; </w:t>
      </w:r>
    </w:p>
    <w:p w:rsidR="004C40C8" w:rsidRPr="00537603" w:rsidRDefault="004C40C8" w:rsidP="004C40C8">
      <w:pPr>
        <w:tabs>
          <w:tab w:val="left" w:pos="3720"/>
          <w:tab w:val="left" w:pos="6900"/>
        </w:tabs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val="uk-UA" w:eastAsia="uk-UA"/>
        </w:rPr>
      </w:pPr>
      <w:r w:rsidRPr="00537603">
        <w:rPr>
          <w:rFonts w:ascii="Times New Roman" w:hAnsi="Times New Roman" w:cs="Times New Roman"/>
          <w:sz w:val="28"/>
          <w:szCs w:val="28"/>
          <w:lang w:val="uk-UA"/>
        </w:rPr>
        <w:t xml:space="preserve">- зменшення рівня забруднення атмосфери внаслідок транспортних і технологічних викидів та відходів; </w:t>
      </w:r>
    </w:p>
    <w:p w:rsidR="004C40C8" w:rsidRPr="00537603" w:rsidRDefault="004C40C8" w:rsidP="004C40C8">
      <w:pPr>
        <w:tabs>
          <w:tab w:val="left" w:pos="6900"/>
        </w:tabs>
        <w:ind w:right="-568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C40C8" w:rsidRPr="00435F6C" w:rsidRDefault="004C40C8" w:rsidP="004C40C8">
      <w:pPr>
        <w:tabs>
          <w:tab w:val="left" w:pos="6900"/>
        </w:tabs>
        <w:ind w:right="-568"/>
        <w:rPr>
          <w:rFonts w:ascii="Times New Roman" w:hAnsi="Times New Roman" w:cs="Times New Roman"/>
          <w:sz w:val="28"/>
          <w:szCs w:val="28"/>
          <w:lang w:val="uk-UA"/>
        </w:rPr>
      </w:pPr>
      <w:r w:rsidRPr="00435F6C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міського голови                      </w:t>
      </w:r>
      <w:r w:rsidR="00435F6C" w:rsidRPr="00435F6C">
        <w:rPr>
          <w:rFonts w:ascii="Times New Roman" w:hAnsi="Times New Roman" w:cs="Times New Roman"/>
          <w:sz w:val="28"/>
          <w:szCs w:val="28"/>
          <w:lang w:val="uk-UA"/>
        </w:rPr>
        <w:t xml:space="preserve">         (підпис)</w:t>
      </w:r>
      <w:r w:rsidRPr="00435F6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М.О.Вяхірєв</w:t>
      </w:r>
    </w:p>
    <w:p w:rsidR="00902351" w:rsidRPr="00537603" w:rsidRDefault="00902351">
      <w:pPr>
        <w:tabs>
          <w:tab w:val="left" w:pos="142"/>
          <w:tab w:val="left" w:pos="1620"/>
        </w:tabs>
        <w:spacing w:after="0" w:line="20" w:lineRule="atLeast"/>
        <w:rPr>
          <w:rFonts w:ascii="Times New Roman" w:eastAsia="Batang" w:hAnsi="Times New Roman" w:cs="Times New Roman"/>
          <w:sz w:val="28"/>
          <w:szCs w:val="28"/>
          <w:lang w:val="uk-UA" w:eastAsia="ru-RU"/>
        </w:rPr>
      </w:pPr>
    </w:p>
    <w:p w:rsidR="00902351" w:rsidRPr="00537603" w:rsidRDefault="00902351">
      <w:pPr>
        <w:tabs>
          <w:tab w:val="left" w:pos="142"/>
          <w:tab w:val="left" w:pos="1620"/>
        </w:tabs>
        <w:spacing w:after="0" w:line="20" w:lineRule="atLeast"/>
        <w:rPr>
          <w:rFonts w:ascii="Times New Roman" w:eastAsia="Batang" w:hAnsi="Times New Roman" w:cs="Times New Roman"/>
          <w:sz w:val="28"/>
          <w:szCs w:val="28"/>
          <w:lang w:val="uk-UA" w:eastAsia="ru-RU"/>
        </w:rPr>
      </w:pPr>
    </w:p>
    <w:p w:rsidR="00902351" w:rsidRPr="00537603" w:rsidRDefault="00902351">
      <w:pPr>
        <w:tabs>
          <w:tab w:val="left" w:pos="142"/>
          <w:tab w:val="left" w:pos="1620"/>
        </w:tabs>
        <w:spacing w:after="0" w:line="20" w:lineRule="atLeast"/>
        <w:rPr>
          <w:rFonts w:ascii="Times New Roman" w:eastAsia="Batang" w:hAnsi="Times New Roman" w:cs="Times New Roman"/>
          <w:sz w:val="28"/>
          <w:szCs w:val="28"/>
          <w:lang w:val="uk-UA" w:eastAsia="ru-RU"/>
        </w:rPr>
      </w:pPr>
    </w:p>
    <w:p w:rsidR="00902351" w:rsidRPr="00537603" w:rsidRDefault="00902351">
      <w:pPr>
        <w:tabs>
          <w:tab w:val="left" w:pos="142"/>
          <w:tab w:val="left" w:pos="1620"/>
        </w:tabs>
        <w:spacing w:after="0" w:line="20" w:lineRule="atLeast"/>
        <w:rPr>
          <w:rFonts w:ascii="Times New Roman" w:eastAsia="Batang" w:hAnsi="Times New Roman" w:cs="Times New Roman"/>
          <w:sz w:val="28"/>
          <w:szCs w:val="28"/>
          <w:lang w:val="uk-UA" w:eastAsia="ru-RU"/>
        </w:rPr>
      </w:pPr>
    </w:p>
    <w:p w:rsidR="00902351" w:rsidRPr="00537603" w:rsidRDefault="00902351">
      <w:pPr>
        <w:tabs>
          <w:tab w:val="left" w:pos="142"/>
          <w:tab w:val="left" w:pos="1620"/>
        </w:tabs>
        <w:spacing w:after="0" w:line="20" w:lineRule="atLeast"/>
        <w:rPr>
          <w:rFonts w:ascii="Times New Roman" w:eastAsia="Batang" w:hAnsi="Times New Roman" w:cs="Times New Roman"/>
          <w:sz w:val="28"/>
          <w:szCs w:val="28"/>
          <w:lang w:val="uk-UA" w:eastAsia="ru-RU"/>
        </w:rPr>
      </w:pPr>
    </w:p>
    <w:p w:rsidR="00902351" w:rsidRPr="00537603" w:rsidRDefault="00902351">
      <w:pPr>
        <w:tabs>
          <w:tab w:val="left" w:pos="142"/>
          <w:tab w:val="left" w:pos="1620"/>
        </w:tabs>
        <w:spacing w:after="0" w:line="20" w:lineRule="atLeast"/>
        <w:rPr>
          <w:rFonts w:ascii="Times New Roman" w:eastAsia="Batang" w:hAnsi="Times New Roman" w:cs="Times New Roman"/>
          <w:sz w:val="28"/>
          <w:szCs w:val="28"/>
          <w:lang w:val="uk-UA" w:eastAsia="ru-RU"/>
        </w:rPr>
      </w:pPr>
    </w:p>
    <w:p w:rsidR="00902351" w:rsidRPr="00537603" w:rsidRDefault="00902351">
      <w:pPr>
        <w:tabs>
          <w:tab w:val="left" w:pos="142"/>
          <w:tab w:val="left" w:pos="1620"/>
        </w:tabs>
        <w:spacing w:after="0" w:line="20" w:lineRule="atLeast"/>
        <w:rPr>
          <w:rFonts w:ascii="Times New Roman" w:eastAsia="Batang" w:hAnsi="Times New Roman" w:cs="Times New Roman"/>
          <w:sz w:val="28"/>
          <w:szCs w:val="28"/>
          <w:lang w:val="uk-UA" w:eastAsia="ru-RU"/>
        </w:rPr>
      </w:pPr>
    </w:p>
    <w:p w:rsidR="00902351" w:rsidRPr="00537603" w:rsidRDefault="00902351">
      <w:pPr>
        <w:tabs>
          <w:tab w:val="left" w:pos="142"/>
          <w:tab w:val="left" w:pos="1620"/>
        </w:tabs>
        <w:spacing w:after="0" w:line="20" w:lineRule="atLeast"/>
        <w:rPr>
          <w:rFonts w:ascii="Times New Roman" w:eastAsia="Batang" w:hAnsi="Times New Roman" w:cs="Times New Roman"/>
          <w:sz w:val="28"/>
          <w:szCs w:val="28"/>
          <w:lang w:val="uk-UA" w:eastAsia="ru-RU"/>
        </w:rPr>
      </w:pPr>
    </w:p>
    <w:p w:rsidR="00902351" w:rsidRPr="00537603" w:rsidRDefault="00902351">
      <w:pPr>
        <w:tabs>
          <w:tab w:val="left" w:pos="142"/>
          <w:tab w:val="left" w:pos="1620"/>
        </w:tabs>
        <w:spacing w:after="0" w:line="20" w:lineRule="atLeast"/>
        <w:rPr>
          <w:sz w:val="28"/>
          <w:szCs w:val="28"/>
          <w:lang w:val="ru-RU"/>
        </w:rPr>
      </w:pPr>
    </w:p>
    <w:sectPr w:rsidR="00902351" w:rsidRPr="00537603" w:rsidSect="007F74A6">
      <w:headerReference w:type="default" r:id="rId10"/>
      <w:pgSz w:w="12240" w:h="15840"/>
      <w:pgMar w:top="118" w:right="850" w:bottom="850" w:left="1417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07E5" w:rsidRDefault="004107E5">
      <w:pPr>
        <w:spacing w:after="0" w:line="240" w:lineRule="auto"/>
      </w:pPr>
      <w:r>
        <w:separator/>
      </w:r>
    </w:p>
  </w:endnote>
  <w:endnote w:type="continuationSeparator" w:id="0">
    <w:p w:rsidR="004107E5" w:rsidRDefault="004107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OpenSymbol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Liberation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07E5" w:rsidRDefault="004107E5">
      <w:pPr>
        <w:spacing w:after="0" w:line="240" w:lineRule="auto"/>
      </w:pPr>
      <w:r>
        <w:separator/>
      </w:r>
    </w:p>
  </w:footnote>
  <w:footnote w:type="continuationSeparator" w:id="0">
    <w:p w:rsidR="004107E5" w:rsidRDefault="004107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4A6" w:rsidRDefault="007F74A6">
    <w:pPr>
      <w:pStyle w:val="ad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0F778B"/>
    <w:multiLevelType w:val="hybridMultilevel"/>
    <w:tmpl w:val="D32CE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2351"/>
    <w:rsid w:val="002411C3"/>
    <w:rsid w:val="002B4671"/>
    <w:rsid w:val="002B524D"/>
    <w:rsid w:val="002C37EC"/>
    <w:rsid w:val="002D2D81"/>
    <w:rsid w:val="0031661E"/>
    <w:rsid w:val="003A6351"/>
    <w:rsid w:val="004107E5"/>
    <w:rsid w:val="004273A3"/>
    <w:rsid w:val="00435F6C"/>
    <w:rsid w:val="004C40C8"/>
    <w:rsid w:val="00504445"/>
    <w:rsid w:val="00537603"/>
    <w:rsid w:val="00545A85"/>
    <w:rsid w:val="005F7E20"/>
    <w:rsid w:val="006A4466"/>
    <w:rsid w:val="006D6B66"/>
    <w:rsid w:val="007F74A6"/>
    <w:rsid w:val="00902351"/>
    <w:rsid w:val="00AD6CFD"/>
    <w:rsid w:val="00BF36C8"/>
    <w:rsid w:val="00C427A0"/>
    <w:rsid w:val="00C62085"/>
    <w:rsid w:val="00D34ABD"/>
    <w:rsid w:val="00EE6287"/>
    <w:rsid w:val="00F14A76"/>
    <w:rsid w:val="00F449C3"/>
    <w:rsid w:val="00FB2C2D"/>
    <w:rsid w:val="00FC6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890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FA1F6E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0A67F8"/>
  </w:style>
  <w:style w:type="character" w:customStyle="1" w:styleId="a5">
    <w:name w:val="Нижний колонтитул Знак"/>
    <w:basedOn w:val="a0"/>
    <w:uiPriority w:val="99"/>
    <w:qFormat/>
    <w:rsid w:val="000A67F8"/>
  </w:style>
  <w:style w:type="character" w:customStyle="1" w:styleId="ListLabel1">
    <w:name w:val="ListLabel 1"/>
    <w:qFormat/>
    <w:rsid w:val="004273A3"/>
    <w:rPr>
      <w:rFonts w:eastAsia="Times New Roman" w:cs="Times New Roman"/>
    </w:rPr>
  </w:style>
  <w:style w:type="character" w:customStyle="1" w:styleId="a6">
    <w:name w:val="Маркеры списка"/>
    <w:qFormat/>
    <w:rsid w:val="004273A3"/>
    <w:rPr>
      <w:rFonts w:ascii="OpenSymbol" w:eastAsia="OpenSymbol" w:hAnsi="OpenSymbol" w:cs="OpenSymbol"/>
    </w:rPr>
  </w:style>
  <w:style w:type="paragraph" w:customStyle="1" w:styleId="a7">
    <w:name w:val="Заголовок"/>
    <w:basedOn w:val="a"/>
    <w:next w:val="a8"/>
    <w:qFormat/>
    <w:rsid w:val="004273A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rsid w:val="004273A3"/>
    <w:pPr>
      <w:spacing w:after="140" w:line="276" w:lineRule="auto"/>
    </w:pPr>
  </w:style>
  <w:style w:type="paragraph" w:styleId="a9">
    <w:name w:val="List"/>
    <w:basedOn w:val="a8"/>
    <w:rsid w:val="004273A3"/>
    <w:rPr>
      <w:rFonts w:cs="Arial"/>
    </w:rPr>
  </w:style>
  <w:style w:type="paragraph" w:styleId="aa">
    <w:name w:val="caption"/>
    <w:basedOn w:val="a"/>
    <w:qFormat/>
    <w:rsid w:val="004273A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rsid w:val="004273A3"/>
    <w:pPr>
      <w:suppressLineNumbers/>
    </w:pPr>
    <w:rPr>
      <w:rFonts w:cs="Arial"/>
    </w:rPr>
  </w:style>
  <w:style w:type="paragraph" w:styleId="ac">
    <w:name w:val="Balloon Text"/>
    <w:basedOn w:val="a"/>
    <w:uiPriority w:val="99"/>
    <w:semiHidden/>
    <w:unhideWhenUsed/>
    <w:qFormat/>
    <w:rsid w:val="00FA1F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d">
    <w:name w:val="header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F14A76"/>
    <w:pPr>
      <w:ind w:left="720"/>
      <w:contextualSpacing/>
    </w:pPr>
  </w:style>
  <w:style w:type="paragraph" w:styleId="af0">
    <w:name w:val="Normal (Web)"/>
    <w:basedOn w:val="a"/>
    <w:uiPriority w:val="99"/>
    <w:rsid w:val="004C40C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8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444B03-C00D-4F80-9A94-53EC5D762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9403</Words>
  <Characters>5361</Characters>
  <Application>Microsoft Office Word</Application>
  <DocSecurity>0</DocSecurity>
  <Lines>44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dc:description/>
  <cp:lastModifiedBy>khj</cp:lastModifiedBy>
  <cp:revision>30</cp:revision>
  <cp:lastPrinted>2020-12-22T10:24:00Z</cp:lastPrinted>
  <dcterms:created xsi:type="dcterms:W3CDTF">2020-12-11T07:36:00Z</dcterms:created>
  <dcterms:modified xsi:type="dcterms:W3CDTF">2020-12-28T13:55:00Z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